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94E77" w14:textId="52B9D71C" w:rsidR="00984B8B" w:rsidRDefault="00B51C16" w:rsidP="00984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4AE3FF60" w14:textId="77777777" w:rsidR="006F756C" w:rsidRDefault="00B51C16" w:rsidP="00984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высш</w:t>
      </w:r>
      <w:r w:rsidR="00DE59D7">
        <w:rPr>
          <w:rFonts w:ascii="Times New Roman" w:hAnsi="Times New Roman"/>
          <w:b/>
          <w:sz w:val="28"/>
          <w:szCs w:val="28"/>
        </w:rPr>
        <w:t>е</w:t>
      </w:r>
      <w:r w:rsidRPr="00B51C16">
        <w:rPr>
          <w:rFonts w:ascii="Times New Roman" w:hAnsi="Times New Roman"/>
          <w:b/>
          <w:sz w:val="28"/>
          <w:szCs w:val="28"/>
        </w:rPr>
        <w:t xml:space="preserve">го образования </w:t>
      </w:r>
    </w:p>
    <w:p w14:paraId="27C8DF0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60216251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7BC5958A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06C059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0E01DB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069FB23" w14:textId="77777777" w:rsidR="006F756C" w:rsidRPr="00D05E3A" w:rsidRDefault="00D05E3A" w:rsidP="00D05E3A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5E3A">
        <w:rPr>
          <w:rFonts w:ascii="Times New Roman" w:eastAsia="Times New Roman" w:hAnsi="Times New Roman"/>
          <w:b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108"/>
        <w:gridCol w:w="5262"/>
      </w:tblGrid>
      <w:tr w:rsidR="00C568F4" w:rsidRPr="00C568F4" w14:paraId="02A1C2F1" w14:textId="77777777" w:rsidTr="00576A51">
        <w:trPr>
          <w:trHeight w:val="245"/>
        </w:trPr>
        <w:tc>
          <w:tcPr>
            <w:tcW w:w="2463" w:type="pct"/>
          </w:tcPr>
          <w:p w14:paraId="6CD4399D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B33C50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1DA1B5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14:paraId="0AD14BAA" w14:textId="77777777"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A5060FF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A5DEDF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14:paraId="2E63C863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14:paraId="450B3A5B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14:paraId="5ACA9E55" w14:textId="257632D1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E62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 декабря 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320FE7" w:rsidRPr="00E62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2A290496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2C03FDE" w14:textId="77777777"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45ED07C" w14:textId="77777777" w:rsidR="00A760FA" w:rsidRPr="00563477" w:rsidRDefault="00A80C30" w:rsidP="00DE59D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63477">
        <w:rPr>
          <w:rFonts w:ascii="Times New Roman" w:hAnsi="Times New Roman"/>
          <w:b/>
          <w:sz w:val="28"/>
          <w:szCs w:val="28"/>
        </w:rPr>
        <w:t>Камалетдинов</w:t>
      </w:r>
      <w:proofErr w:type="spellEnd"/>
      <w:r w:rsidR="00791AE3" w:rsidRPr="00563477">
        <w:rPr>
          <w:rFonts w:ascii="Times New Roman" w:hAnsi="Times New Roman"/>
          <w:b/>
          <w:sz w:val="28"/>
          <w:szCs w:val="28"/>
        </w:rPr>
        <w:t xml:space="preserve"> </w:t>
      </w:r>
      <w:r w:rsidRPr="00563477">
        <w:rPr>
          <w:rFonts w:ascii="Times New Roman" w:hAnsi="Times New Roman"/>
          <w:b/>
          <w:sz w:val="28"/>
          <w:szCs w:val="28"/>
        </w:rPr>
        <w:t>А</w:t>
      </w:r>
      <w:r w:rsidR="00791AE3" w:rsidRPr="00563477">
        <w:rPr>
          <w:rFonts w:ascii="Times New Roman" w:hAnsi="Times New Roman"/>
          <w:b/>
          <w:sz w:val="28"/>
          <w:szCs w:val="28"/>
        </w:rPr>
        <w:t>.</w:t>
      </w:r>
      <w:r w:rsidRPr="00563477">
        <w:rPr>
          <w:rFonts w:ascii="Times New Roman" w:hAnsi="Times New Roman"/>
          <w:b/>
          <w:sz w:val="28"/>
          <w:szCs w:val="28"/>
        </w:rPr>
        <w:t>Ш</w:t>
      </w:r>
      <w:r w:rsidR="00B125B1" w:rsidRPr="00563477">
        <w:rPr>
          <w:rFonts w:ascii="Times New Roman" w:hAnsi="Times New Roman"/>
          <w:b/>
          <w:sz w:val="28"/>
          <w:szCs w:val="28"/>
        </w:rPr>
        <w:t>.</w:t>
      </w:r>
    </w:p>
    <w:p w14:paraId="747115A9" w14:textId="77777777" w:rsidR="00522E6D" w:rsidRPr="00563477" w:rsidRDefault="00A80C30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3477">
        <w:rPr>
          <w:rFonts w:ascii="Times New Roman" w:hAnsi="Times New Roman"/>
          <w:b/>
          <w:bCs/>
          <w:sz w:val="28"/>
          <w:szCs w:val="28"/>
        </w:rPr>
        <w:t xml:space="preserve">Анализ данных на языке </w:t>
      </w:r>
      <w:r w:rsidRPr="00563477">
        <w:rPr>
          <w:rFonts w:ascii="Times New Roman" w:hAnsi="Times New Roman"/>
          <w:b/>
          <w:bCs/>
          <w:sz w:val="28"/>
          <w:szCs w:val="28"/>
          <w:lang w:val="en-US"/>
        </w:rPr>
        <w:t>R</w:t>
      </w:r>
    </w:p>
    <w:p w14:paraId="3158F4E6" w14:textId="77777777" w:rsidR="00522E6D" w:rsidRPr="00563477" w:rsidRDefault="00522E6D" w:rsidP="00C568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CB7E2D0" w14:textId="77777777" w:rsidR="00B125B1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7585156F" w14:textId="77777777"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A440A1" w14:textId="6B586239" w:rsidR="00446959" w:rsidRDefault="00E25CA4" w:rsidP="00446959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09CD3C5E" w14:textId="0F67F164" w:rsidR="00E25CA4" w:rsidRDefault="00E25CA4" w:rsidP="00E25CA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38.0</w:t>
      </w:r>
      <w:r w:rsidR="00984B8B" w:rsidRPr="00BB1175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.01 - Экономика,</w:t>
      </w:r>
    </w:p>
    <w:p w14:paraId="21918584" w14:textId="77777777" w:rsidR="00070B58" w:rsidRDefault="00070B58" w:rsidP="00E25CA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Hlk146374332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«Корпоративные финансы», </w:t>
      </w:r>
    </w:p>
    <w:p w14:paraId="66BBE89A" w14:textId="1CC6D115" w:rsidR="00E25CA4" w:rsidRPr="007A7162" w:rsidRDefault="00563477" w:rsidP="00E25CA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070B58">
        <w:rPr>
          <w:rFonts w:ascii="Times New Roman" w:eastAsia="Times New Roman" w:hAnsi="Times New Roman"/>
          <w:bCs/>
          <w:sz w:val="28"/>
          <w:szCs w:val="28"/>
          <w:lang w:eastAsia="ru-RU"/>
        </w:rPr>
        <w:t>рофиль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070B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070B58" w:rsidRPr="00070B58">
        <w:rPr>
          <w:rFonts w:ascii="Times New Roman" w:eastAsia="Times New Roman" w:hAnsi="Times New Roman"/>
          <w:bCs/>
          <w:sz w:val="28"/>
          <w:szCs w:val="28"/>
          <w:lang w:eastAsia="ru-RU"/>
        </w:rPr>
        <w:t>Корпоративные финансы и инвестиции</w:t>
      </w:r>
      <w:r w:rsidR="00070B5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bookmarkEnd w:id="0"/>
    <w:p w14:paraId="51D73901" w14:textId="77777777" w:rsidR="005176CE" w:rsidRPr="00A760FA" w:rsidRDefault="005176CE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8B2CC21" w14:textId="77777777" w:rsidR="005176CE" w:rsidRPr="00110DF4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Рекомендовано Ученым советом 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>Ф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акультета 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информационных технологий 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и </w:t>
      </w:r>
      <w:r w:rsidR="007A7162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анализа больших данных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</w:p>
    <w:p w14:paraId="0E4DF5FE" w14:textId="57D6E0A5" w:rsidR="005176CE" w:rsidRPr="00110DF4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(протокол №</w:t>
      </w:r>
      <w:r w:rsidR="00E6270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38 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от </w:t>
      </w:r>
      <w:r w:rsidR="00E62707">
        <w:rPr>
          <w:rFonts w:ascii="Times New Roman" w:eastAsia="Times New Roman" w:hAnsi="Times New Roman"/>
          <w:i/>
          <w:sz w:val="26"/>
          <w:szCs w:val="26"/>
          <w:lang w:eastAsia="ru-RU"/>
        </w:rPr>
        <w:t>23.11.2023 г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</w:p>
    <w:p w14:paraId="5FE2C93E" w14:textId="77777777" w:rsidR="00A760FA" w:rsidRPr="00110DF4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1A4F43AA" w14:textId="456B7717" w:rsidR="005176CE" w:rsidRPr="000303CA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Одобрено 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Советом </w:t>
      </w:r>
      <w:r w:rsidR="00AF326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учебно-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научного </w:t>
      </w:r>
      <w:r w:rsidR="006F756C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Д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епартамента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7A7162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математики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br/>
      </w:r>
      <w:r w:rsidR="00E62707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(протокол №</w:t>
      </w:r>
      <w:r w:rsidR="00E6270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05 от 23.10.2023 г.</w:t>
      </w:r>
      <w:r w:rsidR="00E62707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</w:p>
    <w:p w14:paraId="6DE39910" w14:textId="77777777"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4F73DF84" w14:textId="77777777" w:rsidR="00B24146" w:rsidRDefault="00B24146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B52A997" w14:textId="77777777" w:rsidR="00C568F4" w:rsidRPr="00A760FA" w:rsidRDefault="00C568F4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D40C925" w14:textId="77777777" w:rsidR="005176CE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320FE7" w:rsidRPr="0056347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  <w:r w:rsidR="00070B5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</w:p>
    <w:p w14:paraId="59714843" w14:textId="77777777" w:rsidR="00576A51" w:rsidRPr="006F756C" w:rsidRDefault="00576A51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69EE188A" w14:textId="77777777" w:rsidR="009B5523" w:rsidRDefault="009B5523" w:rsidP="00CD2C86">
      <w:pPr>
        <w:ind w:right="11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D9CEBE" w14:textId="3911EB75" w:rsidR="00CD2C86" w:rsidRPr="003F0343" w:rsidRDefault="00070B58" w:rsidP="0056347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CD2C86" w:rsidRPr="003F034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14:paraId="2DDD20C6" w14:textId="74F41FA1" w:rsidR="00E61BCC" w:rsidRPr="00C568F4" w:rsidRDefault="00425539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568F4">
        <w:rPr>
          <w:rFonts w:ascii="Times New Roman" w:hAnsi="Times New Roman"/>
          <w:sz w:val="28"/>
          <w:szCs w:val="28"/>
        </w:rPr>
        <w:fldChar w:fldCharType="begin"/>
      </w:r>
      <w:r w:rsidRPr="00C568F4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C568F4">
        <w:rPr>
          <w:rFonts w:ascii="Times New Roman" w:hAnsi="Times New Roman"/>
          <w:sz w:val="28"/>
          <w:szCs w:val="28"/>
        </w:rPr>
        <w:fldChar w:fldCharType="separate"/>
      </w:r>
      <w:hyperlink w:anchor="_Toc101527810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1.Наименование дисциплины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14:paraId="173F05ED" w14:textId="2E8CCA73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1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 xml:space="preserve">2. Перечень планируемых результатов освоения образовательной программы </w:t>
        </w:r>
        <w:r w:rsidR="00E25CA4">
          <w:rPr>
            <w:rStyle w:val="a9"/>
            <w:rFonts w:ascii="Times New Roman" w:hAnsi="Times New Roman"/>
            <w:noProof/>
            <w:sz w:val="28"/>
            <w:szCs w:val="28"/>
          </w:rPr>
          <w:t xml:space="preserve">(перечень компетенций)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с указанием индикаторов их достижения и планируемых результатов обучения по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………………………………………………...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14:paraId="67D31F33" w14:textId="6BBBEB8C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2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образовательной программы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…………………...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14:paraId="2960DA05" w14:textId="211B6FF0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3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14:paraId="0398BA47" w14:textId="284168E7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4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………...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5</w:t>
        </w:r>
      </w:hyperlink>
    </w:p>
    <w:p w14:paraId="152EDBB6" w14:textId="04473E90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5" w:history="1">
        <w:r w:rsidR="00E61BCC" w:rsidRPr="00C568F4">
          <w:rPr>
            <w:rStyle w:val="a9"/>
            <w:rFonts w:ascii="Times New Roman" w:eastAsia="+mj-ea" w:hAnsi="Times New Roman"/>
            <w:noProof/>
            <w:sz w:val="28"/>
            <w:szCs w:val="28"/>
          </w:rPr>
          <w:t>5.1.  Содержание дисциплины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5</w:t>
        </w:r>
      </w:hyperlink>
    </w:p>
    <w:p w14:paraId="41AF8525" w14:textId="69387DA1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6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………………………………………………………..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6</w:t>
        </w:r>
      </w:hyperlink>
    </w:p>
    <w:p w14:paraId="0593C6D8" w14:textId="7DAC0046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7" w:history="1">
        <w:r w:rsidR="00E61BCC" w:rsidRPr="00C568F4">
          <w:rPr>
            <w:rStyle w:val="a9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14:paraId="113FFD40" w14:textId="4FA16ABC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8" w:history="1">
        <w:r w:rsidR="00E61BCC" w:rsidRPr="00C568F4">
          <w:rPr>
            <w:rStyle w:val="a9"/>
            <w:rFonts w:ascii="Times New Roman" w:hAnsi="Times New Roman"/>
            <w:bCs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.8</w:t>
        </w:r>
      </w:hyperlink>
    </w:p>
    <w:p w14:paraId="5EE33D3D" w14:textId="65C1AAAF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9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8</w:t>
        </w:r>
      </w:hyperlink>
    </w:p>
    <w:p w14:paraId="4EB147D1" w14:textId="42B5DEC9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0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8A52F7">
          <w:rPr>
            <w:rStyle w:val="a9"/>
            <w:rFonts w:ascii="Times New Roman" w:hAnsi="Times New Roman"/>
            <w:noProof/>
            <w:sz w:val="28"/>
            <w:szCs w:val="28"/>
          </w:rPr>
          <w:t>……</w:t>
        </w:r>
        <w:r w:rsidR="00C60ACA">
          <w:rPr>
            <w:rStyle w:val="a9"/>
            <w:rFonts w:ascii="Times New Roman" w:hAnsi="Times New Roman"/>
            <w:noProof/>
            <w:sz w:val="28"/>
            <w:szCs w:val="28"/>
          </w:rPr>
          <w:t>..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9</w:t>
        </w:r>
      </w:hyperlink>
    </w:p>
    <w:p w14:paraId="021D0408" w14:textId="4D7C9FF1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1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7.Фонд оценочных средств для проведения промежуточной аттестации обучающихся по данной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10</w:t>
        </w:r>
      </w:hyperlink>
    </w:p>
    <w:p w14:paraId="2E3057FC" w14:textId="517C31AB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2" w:history="1">
        <w:r w:rsidR="00E61BCC" w:rsidRPr="00C568F4">
          <w:rPr>
            <w:rStyle w:val="a9"/>
            <w:rFonts w:ascii="Times New Roman" w:hAnsi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15</w:t>
        </w:r>
      </w:hyperlink>
    </w:p>
    <w:p w14:paraId="0FAC376B" w14:textId="3CAF566B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3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.16</w:t>
        </w:r>
      </w:hyperlink>
    </w:p>
    <w:p w14:paraId="5CD6B852" w14:textId="7DC8DCB1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4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10. Методические указани</w:t>
        </w:r>
        <w:r w:rsidR="00C568F4">
          <w:rPr>
            <w:rStyle w:val="a9"/>
            <w:rFonts w:ascii="Times New Roman" w:hAnsi="Times New Roman"/>
            <w:noProof/>
            <w:sz w:val="28"/>
            <w:szCs w:val="28"/>
          </w:rPr>
          <w:t xml:space="preserve">я для обучающихся по освоению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дисциплины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.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18</w:t>
        </w:r>
      </w:hyperlink>
    </w:p>
    <w:p w14:paraId="346A0153" w14:textId="0D452100" w:rsidR="00E61BCC" w:rsidRPr="00C568F4" w:rsidRDefault="006844AC" w:rsidP="00816EA2">
      <w:pPr>
        <w:pStyle w:val="22"/>
        <w:tabs>
          <w:tab w:val="left" w:pos="880"/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5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16EA2">
          <w:rPr>
            <w:rStyle w:val="a9"/>
            <w:rFonts w:ascii="Times New Roman" w:hAnsi="Times New Roman"/>
            <w:noProof/>
            <w:sz w:val="28"/>
            <w:szCs w:val="28"/>
          </w:rPr>
          <w:t>…………</w:t>
        </w:r>
        <w:r w:rsidR="00C60ACA">
          <w:rPr>
            <w:rStyle w:val="a9"/>
            <w:rFonts w:ascii="Times New Roman" w:hAnsi="Times New Roman"/>
            <w:noProof/>
            <w:sz w:val="28"/>
            <w:szCs w:val="28"/>
          </w:rPr>
          <w:t>.</w:t>
        </w:r>
        <w:r w:rsidR="00816EA2">
          <w:rPr>
            <w:rStyle w:val="a9"/>
            <w:rFonts w:ascii="Times New Roman" w:hAnsi="Times New Roman"/>
            <w:noProof/>
            <w:sz w:val="28"/>
            <w:szCs w:val="28"/>
          </w:rPr>
          <w:t>….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19</w:t>
        </w:r>
      </w:hyperlink>
    </w:p>
    <w:p w14:paraId="61C19754" w14:textId="388CFF6E" w:rsidR="00E61BCC" w:rsidRPr="00C568F4" w:rsidRDefault="006844AC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6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</w:t>
        </w:r>
        <w:r w:rsidR="00C60ACA">
          <w:rPr>
            <w:rFonts w:ascii="Times New Roman" w:hAnsi="Times New Roman"/>
            <w:noProof/>
            <w:webHidden/>
            <w:sz w:val="28"/>
            <w:szCs w:val="28"/>
          </w:rPr>
          <w:t>.20</w:t>
        </w:r>
      </w:hyperlink>
    </w:p>
    <w:p w14:paraId="5AD76AF9" w14:textId="77777777" w:rsidR="003F0343" w:rsidRDefault="00425539" w:rsidP="00C568F4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568F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152FBD28" w14:textId="77777777" w:rsidR="00C568F4" w:rsidRDefault="00C568F4" w:rsidP="00C568F4">
      <w:pPr>
        <w:spacing w:after="0"/>
      </w:pPr>
    </w:p>
    <w:p w14:paraId="6378742E" w14:textId="77777777" w:rsidR="00FD1B2A" w:rsidRDefault="00FD1B2A" w:rsidP="00C568F4">
      <w:pPr>
        <w:spacing w:after="0"/>
      </w:pPr>
    </w:p>
    <w:p w14:paraId="1F0E01F2" w14:textId="77777777" w:rsidR="001D536C" w:rsidRPr="00425539" w:rsidRDefault="00FD1B2A" w:rsidP="00563477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bookmarkStart w:id="1" w:name="_Toc101527810"/>
      <w:r>
        <w:rPr>
          <w:rStyle w:val="20"/>
          <w:b/>
        </w:rPr>
        <w:br w:type="page"/>
      </w:r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1"/>
    </w:p>
    <w:p w14:paraId="776D76B4" w14:textId="77777777" w:rsidR="002B188F" w:rsidRDefault="00E25CA4" w:rsidP="005213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445B8" w:rsidRPr="002445B8">
        <w:rPr>
          <w:rFonts w:ascii="Times New Roman" w:hAnsi="Times New Roman"/>
          <w:sz w:val="28"/>
          <w:szCs w:val="28"/>
        </w:rPr>
        <w:t>Анализ данных на языке R</w:t>
      </w:r>
      <w:r>
        <w:rPr>
          <w:rFonts w:ascii="Times New Roman" w:hAnsi="Times New Roman"/>
          <w:sz w:val="28"/>
          <w:szCs w:val="28"/>
        </w:rPr>
        <w:t>»</w:t>
      </w:r>
      <w:r w:rsidR="00000327">
        <w:rPr>
          <w:rFonts w:ascii="Times New Roman" w:hAnsi="Times New Roman"/>
          <w:sz w:val="28"/>
          <w:szCs w:val="28"/>
        </w:rPr>
        <w:t>.</w:t>
      </w:r>
    </w:p>
    <w:p w14:paraId="3D6FD6C5" w14:textId="77777777" w:rsidR="001D536C" w:rsidRPr="00425539" w:rsidRDefault="001D536C" w:rsidP="00563477">
      <w:pPr>
        <w:pStyle w:val="2"/>
        <w:spacing w:before="0" w:after="0"/>
        <w:jc w:val="both"/>
        <w:rPr>
          <w:rStyle w:val="20"/>
          <w:b/>
        </w:rPr>
      </w:pPr>
      <w:bookmarkStart w:id="2" w:name="_Toc101527811"/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068F1551" w14:textId="77777777" w:rsidR="00912ABC" w:rsidRDefault="001D536C" w:rsidP="005213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2445B8" w:rsidRPr="002445B8">
        <w:rPr>
          <w:rFonts w:ascii="Times New Roman" w:hAnsi="Times New Roman"/>
          <w:sz w:val="28"/>
          <w:szCs w:val="28"/>
        </w:rPr>
        <w:t>Анализ данных на языке R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FC22A9" w:rsidRPr="00FC22A9">
        <w:rPr>
          <w:rFonts w:ascii="Times New Roman" w:hAnsi="Times New Roman"/>
          <w:sz w:val="28"/>
          <w:szCs w:val="28"/>
        </w:rPr>
        <w:t>ПКН-3,</w:t>
      </w:r>
      <w:r w:rsidR="00FC22A9">
        <w:rPr>
          <w:rFonts w:ascii="Times New Roman" w:hAnsi="Times New Roman"/>
          <w:sz w:val="28"/>
          <w:szCs w:val="28"/>
        </w:rPr>
        <w:t xml:space="preserve"> </w:t>
      </w:r>
      <w:r w:rsidR="00FC22A9" w:rsidRPr="00FC22A9">
        <w:rPr>
          <w:rFonts w:ascii="Times New Roman" w:hAnsi="Times New Roman"/>
          <w:sz w:val="28"/>
          <w:szCs w:val="28"/>
        </w:rPr>
        <w:t>ПКН-6,</w:t>
      </w:r>
      <w:r w:rsidR="00FC22A9">
        <w:rPr>
          <w:rFonts w:ascii="Times New Roman" w:hAnsi="Times New Roman"/>
          <w:sz w:val="28"/>
          <w:szCs w:val="28"/>
        </w:rPr>
        <w:t xml:space="preserve"> </w:t>
      </w:r>
      <w:r w:rsidR="00FC22A9" w:rsidRPr="00FC22A9">
        <w:rPr>
          <w:rFonts w:ascii="Times New Roman" w:hAnsi="Times New Roman"/>
          <w:sz w:val="28"/>
          <w:szCs w:val="28"/>
        </w:rPr>
        <w:t>ПКП-2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23"/>
        <w:gridCol w:w="3260"/>
        <w:gridCol w:w="3544"/>
      </w:tblGrid>
      <w:tr w:rsidR="00203C36" w:rsidRPr="00203C36" w14:paraId="2D6A2522" w14:textId="77777777" w:rsidTr="00115995">
        <w:trPr>
          <w:trHeight w:val="1200"/>
        </w:trPr>
        <w:tc>
          <w:tcPr>
            <w:tcW w:w="993" w:type="dxa"/>
            <w:shd w:val="clear" w:color="auto" w:fill="auto"/>
          </w:tcPr>
          <w:p w14:paraId="17CBBF57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523" w:type="dxa"/>
            <w:shd w:val="clear" w:color="auto" w:fill="auto"/>
          </w:tcPr>
          <w:p w14:paraId="7E7838BB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65254CC0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  <w:shd w:val="clear" w:color="auto" w:fill="auto"/>
          </w:tcPr>
          <w:p w14:paraId="62FE5477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14:paraId="51FB3697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82BA2" w:rsidRPr="00203C36" w14:paraId="7605CF02" w14:textId="77777777" w:rsidTr="00115995">
        <w:trPr>
          <w:trHeight w:val="749"/>
        </w:trPr>
        <w:tc>
          <w:tcPr>
            <w:tcW w:w="993" w:type="dxa"/>
            <w:vMerge w:val="restart"/>
            <w:shd w:val="clear" w:color="auto" w:fill="auto"/>
          </w:tcPr>
          <w:p w14:paraId="5C1F60DE" w14:textId="77777777" w:rsidR="00182BA2" w:rsidRPr="00000327" w:rsidRDefault="00182BA2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ПКН-3</w:t>
            </w:r>
          </w:p>
        </w:tc>
        <w:tc>
          <w:tcPr>
            <w:tcW w:w="2523" w:type="dxa"/>
            <w:vMerge w:val="restart"/>
            <w:shd w:val="clear" w:color="auto" w:fill="auto"/>
          </w:tcPr>
          <w:p w14:paraId="3AD4047B" w14:textId="77777777" w:rsidR="00182BA2" w:rsidRPr="00F224A0" w:rsidRDefault="00182BA2" w:rsidP="00FC22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22A9">
              <w:rPr>
                <w:rFonts w:ascii="Times New Roman" w:eastAsia="Times New Roman" w:hAnsi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C22A9">
              <w:rPr>
                <w:rFonts w:ascii="Times New Roman" w:eastAsia="Times New Roman" w:hAnsi="Times New Roman"/>
                <w:sz w:val="24"/>
                <w:szCs w:val="24"/>
              </w:rPr>
              <w:t>экономических задач, интерпретировать полученные результаты</w:t>
            </w:r>
          </w:p>
        </w:tc>
        <w:tc>
          <w:tcPr>
            <w:tcW w:w="3260" w:type="dxa"/>
            <w:shd w:val="clear" w:color="auto" w:fill="auto"/>
          </w:tcPr>
          <w:p w14:paraId="72BCC8BC" w14:textId="77777777" w:rsidR="008C08EE" w:rsidRPr="008C08EE" w:rsidRDefault="008C08EE" w:rsidP="008C08E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8C0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Проводит сбор, обработку и статистический анализ </w:t>
            </w:r>
          </w:p>
          <w:p w14:paraId="4F6DBD45" w14:textId="77777777" w:rsidR="00182BA2" w:rsidRPr="00000327" w:rsidRDefault="008C08EE" w:rsidP="008C08E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данных для решения финансово-экономических задач.</w:t>
            </w:r>
          </w:p>
        </w:tc>
        <w:tc>
          <w:tcPr>
            <w:tcW w:w="3544" w:type="dxa"/>
            <w:shd w:val="clear" w:color="auto" w:fill="auto"/>
          </w:tcPr>
          <w:p w14:paraId="4002EC57" w14:textId="77777777" w:rsidR="00182BA2" w:rsidRDefault="00A017B7" w:rsidP="00A017B7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17B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ехнологию импорта данных разных форматов для последующей обработки в R</w:t>
            </w:r>
          </w:p>
          <w:p w14:paraId="4B318B23" w14:textId="77777777" w:rsidR="00A017B7" w:rsidRDefault="00A017B7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17B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осуществлять поиск, сбор и первичную подготовку данных для экономических исследований</w:t>
            </w:r>
          </w:p>
          <w:p w14:paraId="46B3AD22" w14:textId="77777777" w:rsidR="00F224A0" w:rsidRPr="00000327" w:rsidRDefault="00F224A0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82BA2" w:rsidRPr="00203C36" w14:paraId="0023AD6A" w14:textId="77777777" w:rsidTr="00115995">
        <w:trPr>
          <w:trHeight w:val="748"/>
        </w:trPr>
        <w:tc>
          <w:tcPr>
            <w:tcW w:w="993" w:type="dxa"/>
            <w:vMerge/>
            <w:shd w:val="clear" w:color="auto" w:fill="auto"/>
          </w:tcPr>
          <w:p w14:paraId="57E381E0" w14:textId="77777777" w:rsidR="00182BA2" w:rsidRDefault="00182BA2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14:paraId="4DFA5BD8" w14:textId="77777777" w:rsidR="00182BA2" w:rsidRPr="00FC22A9" w:rsidRDefault="00182BA2" w:rsidP="00FC22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8A255C6" w14:textId="77777777" w:rsidR="00182BA2" w:rsidRPr="00000327" w:rsidRDefault="008C08EE" w:rsidP="008C08E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544" w:type="dxa"/>
            <w:shd w:val="clear" w:color="auto" w:fill="auto"/>
          </w:tcPr>
          <w:p w14:paraId="26C13A6A" w14:textId="77777777" w:rsidR="00182BA2" w:rsidRDefault="00A017B7" w:rsidP="00C17BA5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Знать 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принципы спецификации экономико-математических моделей</w:t>
            </w:r>
          </w:p>
          <w:p w14:paraId="5DEAB1CC" w14:textId="77777777" w:rsidR="00C17BA5" w:rsidRDefault="00C17BA5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17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формализовать постановки прикладных задач из сфер экономики и финансов</w:t>
            </w:r>
          </w:p>
          <w:p w14:paraId="0FB3CF48" w14:textId="77777777" w:rsidR="00F224A0" w:rsidRPr="00000327" w:rsidRDefault="00F224A0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82BA2" w:rsidRPr="00203C36" w14:paraId="005F2401" w14:textId="77777777" w:rsidTr="00115995">
        <w:trPr>
          <w:trHeight w:val="748"/>
        </w:trPr>
        <w:tc>
          <w:tcPr>
            <w:tcW w:w="993" w:type="dxa"/>
            <w:vMerge/>
            <w:shd w:val="clear" w:color="auto" w:fill="auto"/>
          </w:tcPr>
          <w:p w14:paraId="73C06E15" w14:textId="77777777" w:rsidR="00182BA2" w:rsidRDefault="00182BA2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14:paraId="384C0CC6" w14:textId="77777777" w:rsidR="00182BA2" w:rsidRPr="00FC22A9" w:rsidRDefault="00182BA2" w:rsidP="00FC22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892D46E" w14:textId="77777777" w:rsidR="00182BA2" w:rsidRPr="008C08EE" w:rsidRDefault="008C08EE" w:rsidP="008C08E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экономических задач в профессиональной области.</w:t>
            </w:r>
          </w:p>
        </w:tc>
        <w:tc>
          <w:tcPr>
            <w:tcW w:w="3544" w:type="dxa"/>
            <w:shd w:val="clear" w:color="auto" w:fill="auto"/>
          </w:tcPr>
          <w:p w14:paraId="13EC6B43" w14:textId="77777777" w:rsidR="00182BA2" w:rsidRDefault="00C17BA5" w:rsidP="00C17BA5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Знать </w:t>
            </w:r>
            <w:r w:rsidRPr="00C17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понятия теории вероятностей и математической статистики; методики расчетов, используемые при анализе данных; вероятностные и статистические методы</w:t>
            </w:r>
          </w:p>
          <w:p w14:paraId="6FDBA102" w14:textId="77777777" w:rsidR="00C17BA5" w:rsidRDefault="00C17BA5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17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использовать инструменты описательной статистики и визуализации данных языка R, вероятностные и статистические методы для решения профессиональных задач</w:t>
            </w:r>
          </w:p>
          <w:p w14:paraId="57BCC85B" w14:textId="77777777" w:rsidR="00F224A0" w:rsidRPr="00000327" w:rsidRDefault="00F224A0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82BA2" w:rsidRPr="00115995" w14:paraId="2AD9A7C9" w14:textId="77777777" w:rsidTr="00115995">
        <w:trPr>
          <w:trHeight w:val="748"/>
        </w:trPr>
        <w:tc>
          <w:tcPr>
            <w:tcW w:w="993" w:type="dxa"/>
            <w:vMerge/>
            <w:shd w:val="clear" w:color="auto" w:fill="auto"/>
          </w:tcPr>
          <w:p w14:paraId="5CF4DEC7" w14:textId="77777777" w:rsidR="00182BA2" w:rsidRDefault="00182BA2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14:paraId="39135CC6" w14:textId="77777777" w:rsidR="00182BA2" w:rsidRPr="00FC22A9" w:rsidRDefault="00182BA2" w:rsidP="00FC22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6DAF00C" w14:textId="77777777" w:rsidR="00182BA2" w:rsidRPr="00000327" w:rsidRDefault="008C08EE" w:rsidP="00D92C6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 Анализирует результаты исследования математических моделей финансово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экономических задач и де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лает на их основании количественные и качественные выводы и рекомендации по принятию финансово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экономических решений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837C737" w14:textId="77777777" w:rsidR="00182BA2" w:rsidRDefault="00A71AC3" w:rsidP="00BA040B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71AC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принципы программирования алгоритмов статистической обработки данных </w:t>
            </w:r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 R(</w:t>
            </w:r>
            <w:proofErr w:type="spellStart"/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RStudio</w:t>
            </w:r>
            <w:proofErr w:type="spellEnd"/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для анализа и прогноза внутри- и внешнеэкономических процессов</w:t>
            </w:r>
          </w:p>
          <w:p w14:paraId="5EE24E10" w14:textId="77777777" w:rsidR="00BA040B" w:rsidRPr="00A71AC3" w:rsidRDefault="00BA040B" w:rsidP="00A017B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A040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A04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технические и инструментальные средства для решения прикладных экономических задач и подготовки обоснований управленческих решений</w:t>
            </w:r>
          </w:p>
        </w:tc>
      </w:tr>
      <w:tr w:rsidR="00576A51" w:rsidRPr="00203C36" w14:paraId="7FEBED7B" w14:textId="77777777" w:rsidTr="00F224A0">
        <w:trPr>
          <w:trHeight w:val="2646"/>
        </w:trPr>
        <w:tc>
          <w:tcPr>
            <w:tcW w:w="993" w:type="dxa"/>
            <w:vMerge w:val="restart"/>
            <w:shd w:val="clear" w:color="auto" w:fill="auto"/>
          </w:tcPr>
          <w:p w14:paraId="7B069A0A" w14:textId="77777777" w:rsidR="00576A51" w:rsidRPr="00174242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ПКН-</w:t>
            </w:r>
            <w:r w:rsidRPr="0017424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3" w:type="dxa"/>
            <w:vMerge w:val="restart"/>
          </w:tcPr>
          <w:p w14:paraId="47507189" w14:textId="77777777" w:rsidR="00115995" w:rsidRPr="00115995" w:rsidRDefault="00115995" w:rsidP="001159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>Способность предлагать решения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 xml:space="preserve">фессиональных задач в </w:t>
            </w:r>
          </w:p>
          <w:p w14:paraId="74207101" w14:textId="77777777" w:rsidR="00115995" w:rsidRPr="00115995" w:rsidRDefault="00115995" w:rsidP="001159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 xml:space="preserve">меняющихся финансово-экономических </w:t>
            </w:r>
          </w:p>
          <w:p w14:paraId="1B9C2435" w14:textId="77777777" w:rsidR="00576A51" w:rsidRPr="00F334DF" w:rsidRDefault="00115995" w:rsidP="0011599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>условиях</w:t>
            </w:r>
          </w:p>
        </w:tc>
        <w:tc>
          <w:tcPr>
            <w:tcW w:w="3260" w:type="dxa"/>
            <w:shd w:val="clear" w:color="auto" w:fill="auto"/>
          </w:tcPr>
          <w:p w14:paraId="5025CE02" w14:textId="77777777" w:rsidR="00115995" w:rsidRPr="00115995" w:rsidRDefault="00115995" w:rsidP="00D92C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 xml:space="preserve">1. Понимает содержание и </w:t>
            </w:r>
          </w:p>
          <w:p w14:paraId="555D0AE0" w14:textId="77777777" w:rsidR="00115995" w:rsidRPr="00115995" w:rsidRDefault="00115995" w:rsidP="00D92C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 xml:space="preserve">логику проведения анализа </w:t>
            </w:r>
          </w:p>
          <w:p w14:paraId="6D771FA5" w14:textId="77777777" w:rsidR="00115995" w:rsidRPr="00115995" w:rsidRDefault="00115995" w:rsidP="00D92C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 xml:space="preserve">деятельности экономического субъекта, приемы </w:t>
            </w:r>
          </w:p>
          <w:p w14:paraId="0E05E8D7" w14:textId="77777777" w:rsidR="00115995" w:rsidRPr="00115995" w:rsidRDefault="00115995" w:rsidP="00D92C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 xml:space="preserve">обоснования оперативных, </w:t>
            </w:r>
          </w:p>
          <w:p w14:paraId="13C2492A" w14:textId="77777777" w:rsidR="00576A51" w:rsidRPr="00576A51" w:rsidRDefault="00115995" w:rsidP="00D92C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>тактических и стратегических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1F7D878F" w14:textId="77777777" w:rsidR="00115995" w:rsidRPr="00115995" w:rsidRDefault="00576A51" w:rsidP="001159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5995"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анализа </w:t>
            </w:r>
          </w:p>
          <w:p w14:paraId="2DC62E60" w14:textId="77777777" w:rsidR="00115995" w:rsidRPr="00115995" w:rsidRDefault="00115995" w:rsidP="001159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деятельности экономического </w:t>
            </w:r>
          </w:p>
          <w:p w14:paraId="26EDDFE9" w14:textId="77777777" w:rsidR="00576A51" w:rsidRPr="00115995" w:rsidRDefault="00115995" w:rsidP="0011599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субъекта</w:t>
            </w:r>
          </w:p>
          <w:p w14:paraId="0EB3A89E" w14:textId="77777777" w:rsidR="00115995" w:rsidRPr="00115995" w:rsidRDefault="00576A51" w:rsidP="001159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5995"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</w:t>
            </w:r>
          </w:p>
          <w:p w14:paraId="1D586701" w14:textId="77777777" w:rsidR="00115995" w:rsidRPr="00115995" w:rsidRDefault="00115995" w:rsidP="001159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R(</w:t>
            </w:r>
            <w:proofErr w:type="spellStart"/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RStudio</w:t>
            </w:r>
            <w:proofErr w:type="spellEnd"/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в статистическом </w:t>
            </w:r>
          </w:p>
          <w:p w14:paraId="63744E47" w14:textId="77777777" w:rsidR="00576A51" w:rsidRPr="00F224A0" w:rsidRDefault="00115995" w:rsidP="00B01E6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анализе данных для обоснования тактических и стратегических управленческих решений</w:t>
            </w:r>
          </w:p>
        </w:tc>
      </w:tr>
      <w:tr w:rsidR="00576A51" w:rsidRPr="00203C36" w14:paraId="2BA917B8" w14:textId="77777777" w:rsidTr="00115995">
        <w:trPr>
          <w:trHeight w:val="4683"/>
        </w:trPr>
        <w:tc>
          <w:tcPr>
            <w:tcW w:w="993" w:type="dxa"/>
            <w:vMerge/>
            <w:shd w:val="clear" w:color="auto" w:fill="auto"/>
          </w:tcPr>
          <w:p w14:paraId="190272E9" w14:textId="77777777" w:rsidR="00576A51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0DFF056D" w14:textId="77777777" w:rsidR="00576A51" w:rsidRPr="00F334DF" w:rsidRDefault="00576A5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B7FE398" w14:textId="77777777" w:rsidR="00115995" w:rsidRPr="00115995" w:rsidRDefault="00115995" w:rsidP="0011599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 xml:space="preserve">2. Предлагает варианты </w:t>
            </w:r>
          </w:p>
          <w:p w14:paraId="444AEC26" w14:textId="77777777" w:rsidR="00576A51" w:rsidRDefault="00115995" w:rsidP="0011599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>решения профессиональных задач в условиях неопределенности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95254E9" w14:textId="77777777" w:rsidR="00115995" w:rsidRDefault="00576A51" w:rsidP="00115995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599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115995"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сновные принципы спецификации</w:t>
            </w:r>
            <w:r w:rsid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5995"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экономико-математических моделей, учитывающих неопреде</w:t>
            </w:r>
            <w:r w:rsidR="00115995">
              <w:rPr>
                <w:rFonts w:ascii="Times New Roman" w:hAnsi="Times New Roman"/>
                <w:color w:val="000000"/>
                <w:sz w:val="24"/>
                <w:szCs w:val="24"/>
              </w:rPr>
              <w:t>ленность</w:t>
            </w:r>
          </w:p>
          <w:p w14:paraId="36901FB9" w14:textId="77777777" w:rsidR="00115995" w:rsidRPr="00115995" w:rsidRDefault="00576A51" w:rsidP="001159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5995"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формализовать </w:t>
            </w:r>
          </w:p>
          <w:p w14:paraId="521DD512" w14:textId="77777777" w:rsidR="00115995" w:rsidRPr="00115995" w:rsidRDefault="00115995" w:rsidP="001159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постановки прикладных задач </w:t>
            </w:r>
          </w:p>
          <w:p w14:paraId="5D83FDB6" w14:textId="77777777" w:rsidR="00576A51" w:rsidRPr="00000327" w:rsidRDefault="00115995" w:rsidP="001159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из сфер экономики и финансов с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четом неопределенности</w:t>
            </w:r>
          </w:p>
        </w:tc>
      </w:tr>
      <w:tr w:rsidR="00492DA7" w:rsidRPr="00203C36" w14:paraId="68D047CB" w14:textId="77777777" w:rsidTr="00115995">
        <w:trPr>
          <w:trHeight w:val="436"/>
        </w:trPr>
        <w:tc>
          <w:tcPr>
            <w:tcW w:w="993" w:type="dxa"/>
            <w:vMerge w:val="restart"/>
            <w:shd w:val="clear" w:color="auto" w:fill="auto"/>
          </w:tcPr>
          <w:p w14:paraId="10FFB734" w14:textId="77777777" w:rsidR="00492DA7" w:rsidRPr="00203C36" w:rsidRDefault="00492DA7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D23F2B3" w14:textId="77777777" w:rsidR="00492DA7" w:rsidRPr="00203C36" w:rsidRDefault="00492DA7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 w:val="restart"/>
            <w:shd w:val="clear" w:color="auto" w:fill="auto"/>
          </w:tcPr>
          <w:p w14:paraId="27228855" w14:textId="77777777" w:rsidR="00677104" w:rsidRPr="00677104" w:rsidRDefault="00677104" w:rsidP="006771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sz w:val="24"/>
                <w:szCs w:val="24"/>
              </w:rPr>
              <w:t xml:space="preserve">Способность решать </w:t>
            </w:r>
          </w:p>
          <w:p w14:paraId="72D4ED68" w14:textId="77777777" w:rsidR="00492DA7" w:rsidRPr="00203C36" w:rsidRDefault="00F224A0" w:rsidP="006771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677104" w:rsidRPr="00677104">
              <w:rPr>
                <w:rFonts w:ascii="Times New Roman" w:hAnsi="Times New Roman"/>
                <w:sz w:val="24"/>
                <w:szCs w:val="24"/>
              </w:rPr>
              <w:t>инансово</w:t>
            </w:r>
            <w:r w:rsidR="00677104">
              <w:rPr>
                <w:rFonts w:ascii="Times New Roman" w:hAnsi="Times New Roman"/>
                <w:sz w:val="24"/>
                <w:szCs w:val="24"/>
              </w:rPr>
              <w:t>-</w:t>
            </w:r>
            <w:r w:rsidR="00677104" w:rsidRPr="00677104">
              <w:rPr>
                <w:rFonts w:ascii="Times New Roman" w:hAnsi="Times New Roman"/>
                <w:sz w:val="24"/>
                <w:szCs w:val="24"/>
              </w:rPr>
              <w:t>экономические задачи, проводить расчеты с использованием современных технических средств и информационных технологий в корпоративных финансах</w:t>
            </w:r>
          </w:p>
        </w:tc>
        <w:tc>
          <w:tcPr>
            <w:tcW w:w="3260" w:type="dxa"/>
            <w:shd w:val="clear" w:color="auto" w:fill="auto"/>
          </w:tcPr>
          <w:p w14:paraId="6DA4A863" w14:textId="77777777" w:rsidR="00677104" w:rsidRPr="00677104" w:rsidRDefault="00492DA7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DA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77104" w:rsidRPr="00677104">
              <w:rPr>
                <w:rFonts w:ascii="Times New Roman" w:hAnsi="Times New Roman"/>
                <w:sz w:val="24"/>
                <w:szCs w:val="24"/>
              </w:rPr>
              <w:t xml:space="preserve">Проводить необходимые </w:t>
            </w:r>
          </w:p>
          <w:p w14:paraId="60DCD6AC" w14:textId="77777777" w:rsidR="00492DA7" w:rsidRPr="00203C36" w:rsidRDefault="00677104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sz w:val="24"/>
                <w:szCs w:val="24"/>
              </w:rPr>
              <w:t>для решения финансово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7104">
              <w:rPr>
                <w:rFonts w:ascii="Times New Roman" w:hAnsi="Times New Roman"/>
                <w:sz w:val="24"/>
                <w:szCs w:val="24"/>
              </w:rPr>
              <w:t>экономических задач, расчеты показателей с использованием современных технических средств и информационных технологий в корпоративных финансах</w:t>
            </w:r>
            <w:r w:rsidR="00F224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1324764E" w14:textId="77777777" w:rsidR="00677104" w:rsidRPr="00677104" w:rsidRDefault="00492DA7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77104"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построения </w:t>
            </w:r>
          </w:p>
          <w:p w14:paraId="78DB3E70" w14:textId="77777777" w:rsidR="00677104" w:rsidRPr="00677104" w:rsidRDefault="00677104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точечных и интервальных </w:t>
            </w:r>
          </w:p>
          <w:p w14:paraId="0DF7400F" w14:textId="77777777" w:rsidR="00677104" w:rsidRDefault="00677104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>оценок параметров распределений случайных величин, методику проверки статистических гипотез.</w:t>
            </w:r>
          </w:p>
          <w:p w14:paraId="61612C2E" w14:textId="77777777" w:rsidR="00677104" w:rsidRPr="00677104" w:rsidRDefault="00492DA7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77104"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точечные и </w:t>
            </w:r>
          </w:p>
          <w:p w14:paraId="67E8CB68" w14:textId="77777777" w:rsidR="00492DA7" w:rsidRPr="00677104" w:rsidRDefault="00677104" w:rsidP="006771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>интервальные оценки финансово-экономических показателей как параметров распределений случайных величин, проверять статистические гипотезы</w:t>
            </w:r>
          </w:p>
        </w:tc>
      </w:tr>
      <w:tr w:rsidR="009B7ABE" w:rsidRPr="00203C36" w14:paraId="41170910" w14:textId="77777777" w:rsidTr="00F9150B">
        <w:trPr>
          <w:trHeight w:val="3085"/>
        </w:trPr>
        <w:tc>
          <w:tcPr>
            <w:tcW w:w="993" w:type="dxa"/>
            <w:vMerge/>
            <w:shd w:val="clear" w:color="auto" w:fill="auto"/>
          </w:tcPr>
          <w:p w14:paraId="195F2FFC" w14:textId="77777777" w:rsidR="009B7ABE" w:rsidRPr="00203C36" w:rsidRDefault="009B7ABE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14:paraId="73C085F9" w14:textId="77777777" w:rsidR="009B7ABE" w:rsidRPr="00203C36" w:rsidRDefault="009B7ABE" w:rsidP="00B01E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BE0A0D6" w14:textId="77777777" w:rsidR="009B7ABE" w:rsidRPr="009B7ABE" w:rsidRDefault="009B7ABE" w:rsidP="009B7A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92D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7ABE">
              <w:rPr>
                <w:rFonts w:ascii="Times New Roman" w:hAnsi="Times New Roman"/>
                <w:sz w:val="24"/>
                <w:szCs w:val="24"/>
              </w:rPr>
              <w:t xml:space="preserve">Предлагает эффективные </w:t>
            </w:r>
          </w:p>
          <w:p w14:paraId="3387037D" w14:textId="77777777" w:rsidR="009B7ABE" w:rsidRPr="00203C36" w:rsidRDefault="009B7ABE" w:rsidP="009B7A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sz w:val="24"/>
                <w:szCs w:val="24"/>
              </w:rPr>
              <w:t>решения по реализации финансово-экономических задач.</w:t>
            </w:r>
          </w:p>
        </w:tc>
        <w:tc>
          <w:tcPr>
            <w:tcW w:w="3544" w:type="dxa"/>
            <w:shd w:val="clear" w:color="auto" w:fill="auto"/>
          </w:tcPr>
          <w:p w14:paraId="5D9DB2C4" w14:textId="77777777" w:rsidR="009B7ABE" w:rsidRPr="009B7ABE" w:rsidRDefault="009B7ABE" w:rsidP="009B7A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</w:t>
            </w:r>
          </w:p>
          <w:p w14:paraId="05DFF9AD" w14:textId="77777777" w:rsidR="009B7ABE" w:rsidRPr="009B7ABE" w:rsidRDefault="009B7ABE" w:rsidP="009B7A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теории вероятностей и </w:t>
            </w:r>
          </w:p>
          <w:p w14:paraId="7C7A079C" w14:textId="77777777" w:rsidR="009B7ABE" w:rsidRDefault="009B7ABE" w:rsidP="009B7A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прикладной статистики, необходимые анализа финансово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экономических задач и процессов </w:t>
            </w:r>
          </w:p>
          <w:p w14:paraId="7082DA7D" w14:textId="77777777" w:rsidR="009B7ABE" w:rsidRPr="009B7ABE" w:rsidRDefault="009B7ABE" w:rsidP="009B7A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решать социально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экономические задачи вероятностными и статистическими </w:t>
            </w:r>
          </w:p>
          <w:p w14:paraId="6704E020" w14:textId="77777777" w:rsidR="009B7ABE" w:rsidRPr="00203C36" w:rsidRDefault="009B7ABE" w:rsidP="009B7A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методами</w:t>
            </w:r>
          </w:p>
        </w:tc>
      </w:tr>
    </w:tbl>
    <w:p w14:paraId="2BC371B2" w14:textId="77777777" w:rsidR="001D536C" w:rsidRPr="00425539" w:rsidRDefault="001D536C" w:rsidP="00425539">
      <w:pPr>
        <w:pStyle w:val="2"/>
        <w:jc w:val="left"/>
        <w:rPr>
          <w:rStyle w:val="20"/>
          <w:b/>
        </w:rPr>
      </w:pPr>
      <w:bookmarkStart w:id="3" w:name="_Toc101527812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03ED8D10" w14:textId="0A2C9B4C" w:rsidR="0035462A" w:rsidRPr="003E1858" w:rsidRDefault="00507050" w:rsidP="00521389">
      <w:pPr>
        <w:spacing w:after="0" w:line="360" w:lineRule="auto"/>
        <w:ind w:firstLine="709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A057A8" w:rsidRPr="00A057A8">
        <w:rPr>
          <w:rFonts w:ascii="Times New Roman" w:hAnsi="Times New Roman"/>
          <w:color w:val="000000"/>
          <w:sz w:val="28"/>
          <w:szCs w:val="28"/>
        </w:rPr>
        <w:t>Анализ данных на языке R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35462A">
        <w:rPr>
          <w:rFonts w:ascii="Times New Roman" w:hAnsi="Times New Roman"/>
          <w:color w:val="000000"/>
          <w:sz w:val="28"/>
          <w:szCs w:val="28"/>
        </w:rPr>
        <w:t xml:space="preserve">относится к </w:t>
      </w:r>
      <w:r w:rsidR="003E1858" w:rsidRPr="00BB1175">
        <w:rPr>
          <w:rFonts w:ascii="Times New Roman" w:hAnsi="Times New Roman"/>
          <w:color w:val="000000"/>
          <w:sz w:val="28"/>
          <w:szCs w:val="28"/>
        </w:rPr>
        <w:t>Циклу профиля (элективный), по направлению подготовки 38.03.01 – Экономика, ОП «Корпоративные финансы», профиль</w:t>
      </w:r>
      <w:bookmarkStart w:id="4" w:name="_GoBack"/>
      <w:r w:rsidR="003E1858" w:rsidRPr="00BB1175">
        <w:rPr>
          <w:rFonts w:ascii="Times New Roman" w:hAnsi="Times New Roman"/>
          <w:color w:val="000000"/>
          <w:sz w:val="28"/>
          <w:szCs w:val="28"/>
        </w:rPr>
        <w:t>: «Корпоративные финансы и инвестиции».</w:t>
      </w:r>
      <w:r w:rsidR="003E1858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4"/>
    </w:p>
    <w:p w14:paraId="4B4958A8" w14:textId="77777777" w:rsidR="008A385B" w:rsidRPr="00425539" w:rsidRDefault="001D536C" w:rsidP="00425539">
      <w:pPr>
        <w:pStyle w:val="2"/>
        <w:jc w:val="left"/>
      </w:pPr>
      <w:bookmarkStart w:id="5" w:name="_Toc101527813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08BDF3AF" w14:textId="77777777" w:rsidR="009D42E0" w:rsidRPr="009D42E0" w:rsidRDefault="009D42E0" w:rsidP="009D42E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9D42E0">
        <w:rPr>
          <w:rFonts w:ascii="Times New Roman" w:eastAsia="Times New Roman" w:hAnsi="Times New Roman"/>
          <w:sz w:val="24"/>
          <w:szCs w:val="24"/>
        </w:rPr>
        <w:t>Таблица 1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0"/>
        <w:gridCol w:w="2325"/>
        <w:gridCol w:w="2592"/>
      </w:tblGrid>
      <w:tr w:rsidR="008501A8" w:rsidRPr="00B51C16" w14:paraId="4D2841C7" w14:textId="77777777" w:rsidTr="004F268D">
        <w:tc>
          <w:tcPr>
            <w:tcW w:w="4775" w:type="dxa"/>
            <w:shd w:val="clear" w:color="auto" w:fill="auto"/>
          </w:tcPr>
          <w:p w14:paraId="7A3A4847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</w:tcPr>
          <w:p w14:paraId="28F3C57A" w14:textId="77777777" w:rsidR="0035462A" w:rsidRDefault="008501A8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2AEBB290" w14:textId="77777777" w:rsidR="008501A8" w:rsidRPr="00B51C16" w:rsidRDefault="008501A8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2693" w:type="dxa"/>
            <w:shd w:val="clear" w:color="auto" w:fill="auto"/>
          </w:tcPr>
          <w:p w14:paraId="2F2DFE9A" w14:textId="77777777" w:rsidR="0035462A" w:rsidRDefault="009D42E0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6</w:t>
            </w:r>
          </w:p>
          <w:p w14:paraId="128D2DF1" w14:textId="77777777" w:rsidR="008501A8" w:rsidRPr="00B51C16" w:rsidRDefault="008501A8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68921F62" w14:textId="77777777" w:rsidTr="004F268D">
        <w:tc>
          <w:tcPr>
            <w:tcW w:w="4775" w:type="dxa"/>
            <w:shd w:val="clear" w:color="auto" w:fill="auto"/>
          </w:tcPr>
          <w:p w14:paraId="1C705739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410" w:type="dxa"/>
            <w:shd w:val="clear" w:color="auto" w:fill="auto"/>
          </w:tcPr>
          <w:p w14:paraId="1CCED6B6" w14:textId="77777777" w:rsidR="008501A8" w:rsidRPr="00B51C16" w:rsidRDefault="009D42E0" w:rsidP="0035462A">
            <w:pPr>
              <w:pStyle w:val="a3"/>
              <w:spacing w:before="0" w:beforeAutospacing="0" w:after="0" w:afterAutospacing="0"/>
              <w:jc w:val="center"/>
            </w:pPr>
            <w:r>
              <w:rPr>
                <w:bCs/>
              </w:rPr>
              <w:t>3/108</w:t>
            </w:r>
          </w:p>
        </w:tc>
        <w:tc>
          <w:tcPr>
            <w:tcW w:w="2693" w:type="dxa"/>
            <w:shd w:val="clear" w:color="auto" w:fill="auto"/>
          </w:tcPr>
          <w:p w14:paraId="460FD604" w14:textId="77777777" w:rsidR="008501A8" w:rsidRPr="00B51C16" w:rsidRDefault="008501A8" w:rsidP="0035462A">
            <w:pPr>
              <w:pStyle w:val="a3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9D42E0">
              <w:rPr>
                <w:bCs/>
              </w:rPr>
              <w:t>08</w:t>
            </w:r>
          </w:p>
        </w:tc>
      </w:tr>
      <w:tr w:rsidR="008501A8" w:rsidRPr="00B51C16" w14:paraId="7D6834CC" w14:textId="77777777" w:rsidTr="004F268D">
        <w:tc>
          <w:tcPr>
            <w:tcW w:w="4775" w:type="dxa"/>
            <w:shd w:val="clear" w:color="auto" w:fill="auto"/>
          </w:tcPr>
          <w:p w14:paraId="48CADAD4" w14:textId="77777777" w:rsidR="00A954B7" w:rsidRPr="008D3AA9" w:rsidRDefault="00A954B7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2939C3E5" w14:textId="77777777" w:rsidR="008501A8" w:rsidRPr="00B51C16" w:rsidRDefault="00A954B7" w:rsidP="002065A7">
            <w:pPr>
              <w:pStyle w:val="a3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2410" w:type="dxa"/>
            <w:shd w:val="clear" w:color="auto" w:fill="auto"/>
          </w:tcPr>
          <w:p w14:paraId="281CE99B" w14:textId="77777777" w:rsidR="008501A8" w:rsidRPr="00B51C16" w:rsidRDefault="009D42E0" w:rsidP="0035462A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  <w:r w:rsidR="007037FD">
              <w:t>4</w:t>
            </w:r>
          </w:p>
        </w:tc>
        <w:tc>
          <w:tcPr>
            <w:tcW w:w="2693" w:type="dxa"/>
            <w:shd w:val="clear" w:color="auto" w:fill="auto"/>
          </w:tcPr>
          <w:p w14:paraId="783AA8BC" w14:textId="77777777" w:rsidR="008501A8" w:rsidRPr="00B51C16" w:rsidRDefault="00307941" w:rsidP="0035462A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  <w:r w:rsidR="007037FD">
              <w:t>4</w:t>
            </w:r>
          </w:p>
        </w:tc>
      </w:tr>
      <w:tr w:rsidR="008501A8" w:rsidRPr="00B51C16" w14:paraId="4B9CC2C4" w14:textId="77777777" w:rsidTr="004F268D">
        <w:tc>
          <w:tcPr>
            <w:tcW w:w="4775" w:type="dxa"/>
            <w:shd w:val="clear" w:color="auto" w:fill="auto"/>
          </w:tcPr>
          <w:p w14:paraId="21BE63BB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410" w:type="dxa"/>
            <w:shd w:val="clear" w:color="auto" w:fill="auto"/>
          </w:tcPr>
          <w:p w14:paraId="2004CCE2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2693" w:type="dxa"/>
            <w:shd w:val="clear" w:color="auto" w:fill="auto"/>
          </w:tcPr>
          <w:p w14:paraId="7334CCAB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24441D66" w14:textId="77777777" w:rsidTr="004F268D">
        <w:tc>
          <w:tcPr>
            <w:tcW w:w="4775" w:type="dxa"/>
            <w:shd w:val="clear" w:color="auto" w:fill="auto"/>
          </w:tcPr>
          <w:p w14:paraId="57E8C2C7" w14:textId="77777777" w:rsidR="008501A8" w:rsidRPr="00B51C16" w:rsidRDefault="009843FF" w:rsidP="002065A7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2410" w:type="dxa"/>
            <w:shd w:val="clear" w:color="auto" w:fill="auto"/>
          </w:tcPr>
          <w:p w14:paraId="17852383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2693" w:type="dxa"/>
            <w:shd w:val="clear" w:color="auto" w:fill="auto"/>
          </w:tcPr>
          <w:p w14:paraId="69B01C8C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18</w:t>
            </w:r>
          </w:p>
        </w:tc>
      </w:tr>
      <w:tr w:rsidR="008501A8" w:rsidRPr="00B51C16" w14:paraId="3AA31C29" w14:textId="77777777" w:rsidTr="004F268D">
        <w:tc>
          <w:tcPr>
            <w:tcW w:w="4775" w:type="dxa"/>
            <w:shd w:val="clear" w:color="auto" w:fill="auto"/>
          </w:tcPr>
          <w:p w14:paraId="6428932A" w14:textId="77777777" w:rsidR="008501A8" w:rsidRPr="008D3AA9" w:rsidRDefault="008501A8" w:rsidP="002065A7">
            <w:pPr>
              <w:pStyle w:val="a3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410" w:type="dxa"/>
            <w:shd w:val="clear" w:color="auto" w:fill="auto"/>
          </w:tcPr>
          <w:p w14:paraId="03A2AC8B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74</w:t>
            </w:r>
          </w:p>
        </w:tc>
        <w:tc>
          <w:tcPr>
            <w:tcW w:w="2693" w:type="dxa"/>
            <w:shd w:val="clear" w:color="auto" w:fill="auto"/>
          </w:tcPr>
          <w:p w14:paraId="12C214C2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74</w:t>
            </w:r>
          </w:p>
        </w:tc>
      </w:tr>
      <w:tr w:rsidR="008501A8" w:rsidRPr="00B51C16" w14:paraId="7B9D0990" w14:textId="77777777" w:rsidTr="004F268D">
        <w:tc>
          <w:tcPr>
            <w:tcW w:w="4775" w:type="dxa"/>
            <w:shd w:val="clear" w:color="auto" w:fill="auto"/>
          </w:tcPr>
          <w:p w14:paraId="1E7C27E3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2410" w:type="dxa"/>
            <w:shd w:val="clear" w:color="auto" w:fill="auto"/>
          </w:tcPr>
          <w:p w14:paraId="1C1304E3" w14:textId="77777777" w:rsidR="008501A8" w:rsidRPr="00B51C16" w:rsidRDefault="008D3A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693" w:type="dxa"/>
            <w:shd w:val="clear" w:color="auto" w:fill="auto"/>
          </w:tcPr>
          <w:p w14:paraId="20AF2EA4" w14:textId="77777777" w:rsidR="008501A8" w:rsidRPr="00B51C16" w:rsidRDefault="008D3A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6F4271A3" w14:textId="77777777" w:rsidTr="004F268D">
        <w:tc>
          <w:tcPr>
            <w:tcW w:w="4775" w:type="dxa"/>
            <w:shd w:val="clear" w:color="auto" w:fill="auto"/>
          </w:tcPr>
          <w:p w14:paraId="5284DE29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</w:tcPr>
          <w:p w14:paraId="4E4BA6AE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2693" w:type="dxa"/>
            <w:shd w:val="clear" w:color="auto" w:fill="auto"/>
          </w:tcPr>
          <w:p w14:paraId="47464E9B" w14:textId="77777777" w:rsidR="008501A8" w:rsidRPr="00B51C16" w:rsidRDefault="004F268D" w:rsidP="0035462A">
            <w:pPr>
              <w:pStyle w:val="a3"/>
              <w:spacing w:before="0" w:beforeAutospacing="0" w:after="0" w:afterAutospacing="0"/>
              <w:jc w:val="center"/>
            </w:pPr>
            <w:r>
              <w:t>зачет</w:t>
            </w:r>
          </w:p>
        </w:tc>
      </w:tr>
    </w:tbl>
    <w:p w14:paraId="630E788B" w14:textId="77777777" w:rsidR="00AF326E" w:rsidRPr="004E6623" w:rsidRDefault="00AF326E" w:rsidP="00AF326E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val="en-US" w:eastAsia="ru-RU"/>
        </w:rPr>
      </w:pPr>
    </w:p>
    <w:p w14:paraId="3D334FED" w14:textId="77777777" w:rsidR="0042256D" w:rsidRPr="004439BC" w:rsidRDefault="005D5E71" w:rsidP="00563477">
      <w:pPr>
        <w:pStyle w:val="2"/>
        <w:jc w:val="both"/>
      </w:pPr>
      <w:bookmarkStart w:id="6" w:name="_Toc101527814"/>
      <w:r w:rsidRPr="004439BC">
        <w:lastRenderedPageBreak/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6"/>
      </w:hyperlink>
    </w:p>
    <w:p w14:paraId="748E125C" w14:textId="77777777" w:rsidR="0058176B" w:rsidRPr="004439BC" w:rsidRDefault="00C568F4" w:rsidP="00563477">
      <w:pPr>
        <w:pStyle w:val="2"/>
        <w:spacing w:before="0" w:after="0"/>
        <w:jc w:val="left"/>
        <w:rPr>
          <w:rFonts w:eastAsia="+mj-ea"/>
        </w:rPr>
      </w:pPr>
      <w:bookmarkStart w:id="7" w:name="_Toc101527815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7"/>
    </w:p>
    <w:p w14:paraId="09633668" w14:textId="77777777" w:rsidR="0052754B" w:rsidRPr="004E6623" w:rsidRDefault="004E6623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6623">
        <w:rPr>
          <w:rFonts w:ascii="Times New Roman" w:hAnsi="Times New Roman"/>
          <w:b/>
          <w:bCs/>
          <w:sz w:val="28"/>
          <w:szCs w:val="28"/>
        </w:rPr>
        <w:t xml:space="preserve">Работа в среде R </w:t>
      </w:r>
      <w:proofErr w:type="spellStart"/>
      <w:r w:rsidRPr="004E6623">
        <w:rPr>
          <w:rFonts w:ascii="Times New Roman" w:hAnsi="Times New Roman"/>
          <w:b/>
          <w:bCs/>
          <w:sz w:val="28"/>
          <w:szCs w:val="28"/>
        </w:rPr>
        <w:t>Studio</w:t>
      </w:r>
      <w:proofErr w:type="spellEnd"/>
      <w:r w:rsidRPr="004E6623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4E6623">
        <w:rPr>
          <w:rFonts w:ascii="Times New Roman" w:hAnsi="Times New Roman"/>
          <w:sz w:val="28"/>
          <w:szCs w:val="28"/>
        </w:rPr>
        <w:t xml:space="preserve">азначение и основные возможности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4E6623">
        <w:rPr>
          <w:rFonts w:ascii="Times New Roman" w:hAnsi="Times New Roman"/>
          <w:sz w:val="28"/>
          <w:szCs w:val="28"/>
        </w:rPr>
        <w:t xml:space="preserve">. Интерфейс среды разработки </w:t>
      </w:r>
      <w:r>
        <w:rPr>
          <w:rFonts w:ascii="Times New Roman" w:hAnsi="Times New Roman"/>
          <w:sz w:val="28"/>
          <w:szCs w:val="28"/>
          <w:lang w:val="en-US"/>
        </w:rPr>
        <w:t>R</w:t>
      </w:r>
      <w:proofErr w:type="spellStart"/>
      <w:r w:rsidRPr="004E6623">
        <w:rPr>
          <w:rFonts w:ascii="Times New Roman" w:hAnsi="Times New Roman"/>
          <w:sz w:val="28"/>
          <w:szCs w:val="28"/>
        </w:rPr>
        <w:t>studio</w:t>
      </w:r>
      <w:proofErr w:type="spellEnd"/>
      <w:r w:rsidRPr="004E6623">
        <w:rPr>
          <w:rFonts w:ascii="Times New Roman" w:hAnsi="Times New Roman"/>
          <w:sz w:val="28"/>
          <w:szCs w:val="28"/>
        </w:rPr>
        <w:t>.</w:t>
      </w:r>
      <w:r w:rsidRPr="004E66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E6623">
        <w:rPr>
          <w:rFonts w:ascii="Times New Roman" w:hAnsi="Times New Roman"/>
          <w:sz w:val="28"/>
          <w:szCs w:val="28"/>
        </w:rPr>
        <w:t xml:space="preserve">Работа в консоли. Написание скрипта. Работа с историей. Рабочие директории и рабочие пространства. Установка </w:t>
      </w:r>
      <w:r>
        <w:rPr>
          <w:rFonts w:ascii="Times New Roman" w:hAnsi="Times New Roman"/>
          <w:sz w:val="28"/>
          <w:szCs w:val="28"/>
        </w:rPr>
        <w:t xml:space="preserve">дополнительных </w:t>
      </w:r>
      <w:r w:rsidRPr="004E6623">
        <w:rPr>
          <w:rFonts w:ascii="Times New Roman" w:hAnsi="Times New Roman"/>
          <w:sz w:val="28"/>
          <w:szCs w:val="28"/>
        </w:rPr>
        <w:t>пакетов. Данные в экономике: объекты и признаки. Разведочный анализ и подтверждающий анализ. Программные средства анализа больших данных</w:t>
      </w:r>
      <w:r w:rsidR="002A6383" w:rsidRPr="004E6623">
        <w:rPr>
          <w:rFonts w:ascii="Times New Roman" w:hAnsi="Times New Roman"/>
          <w:sz w:val="28"/>
          <w:szCs w:val="28"/>
        </w:rPr>
        <w:t>.</w:t>
      </w:r>
    </w:p>
    <w:p w14:paraId="3E2AE54F" w14:textId="77777777" w:rsidR="00D004A1" w:rsidRPr="00514A17" w:rsidRDefault="00514A17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Данные и признаки</w:t>
      </w:r>
      <w:r w:rsidR="003E1CDF" w:rsidRPr="00D004A1">
        <w:rPr>
          <w:rFonts w:ascii="Times New Roman" w:hAnsi="Times New Roman"/>
          <w:b/>
          <w:bCs/>
          <w:sz w:val="28"/>
          <w:szCs w:val="28"/>
        </w:rPr>
        <w:t>.</w:t>
      </w:r>
      <w:r w:rsidR="003E1CDF" w:rsidRPr="00514A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14A17">
        <w:rPr>
          <w:rFonts w:ascii="Times New Roman" w:hAnsi="Times New Roman"/>
          <w:sz w:val="28"/>
          <w:szCs w:val="28"/>
        </w:rPr>
        <w:t>Понятие данных. Классификация признаков. Типы данных в R, импорт и экспорт данных в R</w:t>
      </w:r>
      <w:r w:rsidR="00D004A1" w:rsidRPr="00514A17">
        <w:rPr>
          <w:rFonts w:ascii="Times New Roman" w:hAnsi="Times New Roman"/>
          <w:sz w:val="28"/>
          <w:szCs w:val="28"/>
        </w:rPr>
        <w:t>.</w:t>
      </w:r>
      <w:r w:rsidR="003E1CDF" w:rsidRPr="00514A17">
        <w:rPr>
          <w:rFonts w:ascii="Times New Roman" w:hAnsi="Times New Roman"/>
          <w:sz w:val="28"/>
          <w:szCs w:val="28"/>
        </w:rPr>
        <w:t xml:space="preserve"> </w:t>
      </w:r>
      <w:r w:rsidR="0038403C" w:rsidRPr="0038403C">
        <w:rPr>
          <w:rFonts w:ascii="Times New Roman" w:hAnsi="Times New Roman"/>
          <w:sz w:val="28"/>
          <w:szCs w:val="28"/>
        </w:rPr>
        <w:t xml:space="preserve">Импорт данных из </w:t>
      </w:r>
      <w:proofErr w:type="spellStart"/>
      <w:r w:rsidR="0038403C" w:rsidRPr="0038403C">
        <w:rPr>
          <w:rFonts w:ascii="Times New Roman" w:hAnsi="Times New Roman"/>
          <w:sz w:val="28"/>
          <w:szCs w:val="28"/>
        </w:rPr>
        <w:t>csv</w:t>
      </w:r>
      <w:proofErr w:type="spellEnd"/>
      <w:r w:rsidR="0038403C" w:rsidRPr="0038403C">
        <w:rPr>
          <w:rFonts w:ascii="Times New Roman" w:hAnsi="Times New Roman"/>
          <w:sz w:val="28"/>
          <w:szCs w:val="28"/>
        </w:rPr>
        <w:t xml:space="preserve">-файлов. Пакет </w:t>
      </w:r>
      <w:proofErr w:type="spellStart"/>
      <w:r w:rsidR="0038403C" w:rsidRPr="0038403C">
        <w:rPr>
          <w:rFonts w:ascii="Times New Roman" w:hAnsi="Times New Roman"/>
          <w:sz w:val="28"/>
          <w:szCs w:val="28"/>
        </w:rPr>
        <w:t>xlsx</w:t>
      </w:r>
      <w:proofErr w:type="spellEnd"/>
      <w:r w:rsidR="0038403C" w:rsidRPr="0038403C">
        <w:rPr>
          <w:rFonts w:ascii="Times New Roman" w:hAnsi="Times New Roman"/>
          <w:sz w:val="28"/>
          <w:szCs w:val="28"/>
        </w:rPr>
        <w:t xml:space="preserve">. Сохранение результатов работы. </w:t>
      </w:r>
      <w:r w:rsidR="00307941" w:rsidRPr="0038403C">
        <w:rPr>
          <w:rFonts w:ascii="Times New Roman" w:hAnsi="Times New Roman"/>
          <w:sz w:val="28"/>
          <w:szCs w:val="28"/>
        </w:rPr>
        <w:t xml:space="preserve">Формат </w:t>
      </w:r>
      <w:proofErr w:type="spellStart"/>
      <w:r w:rsidR="00307941" w:rsidRPr="0038403C">
        <w:rPr>
          <w:rFonts w:ascii="Times New Roman" w:hAnsi="Times New Roman"/>
          <w:sz w:val="28"/>
          <w:szCs w:val="28"/>
        </w:rPr>
        <w:t>rds</w:t>
      </w:r>
      <w:proofErr w:type="spellEnd"/>
      <w:r w:rsidR="00307941" w:rsidRPr="0038403C">
        <w:rPr>
          <w:rFonts w:ascii="Times New Roman" w:hAnsi="Times New Roman"/>
          <w:sz w:val="28"/>
          <w:szCs w:val="28"/>
        </w:rPr>
        <w:t>.</w:t>
      </w:r>
    </w:p>
    <w:p w14:paraId="0EABE404" w14:textId="77777777" w:rsidR="00D004A1" w:rsidRPr="0038403C" w:rsidRDefault="004B3D26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Разведочный анализ в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  <w:r w:rsidR="008B1BD0">
        <w:rPr>
          <w:rFonts w:ascii="Times New Roman" w:hAnsi="Times New Roman"/>
          <w:b/>
          <w:sz w:val="28"/>
          <w:szCs w:val="28"/>
        </w:rPr>
        <w:t>.</w:t>
      </w:r>
      <w:r w:rsidR="008B1BD0" w:rsidRPr="008B1BD0">
        <w:rPr>
          <w:rFonts w:ascii="Times New Roman" w:hAnsi="Times New Roman"/>
          <w:b/>
          <w:sz w:val="28"/>
          <w:szCs w:val="28"/>
        </w:rPr>
        <w:t xml:space="preserve"> </w:t>
      </w:r>
      <w:r w:rsidR="0038403C" w:rsidRPr="0038403C">
        <w:rPr>
          <w:rFonts w:ascii="Times New Roman" w:hAnsi="Times New Roman"/>
          <w:bCs/>
          <w:sz w:val="28"/>
          <w:szCs w:val="28"/>
        </w:rPr>
        <w:t>Объекты, признаки и таблицы. Типы признаков в экономике и управлении: интервальные, порядковые, ранговые, дихотомические.</w:t>
      </w:r>
      <w:r w:rsidR="0038403C">
        <w:rPr>
          <w:rFonts w:ascii="Times New Roman" w:hAnsi="Times New Roman"/>
          <w:sz w:val="28"/>
          <w:szCs w:val="28"/>
        </w:rPr>
        <w:t xml:space="preserve"> </w:t>
      </w:r>
      <w:r w:rsidR="0038403C" w:rsidRPr="0038403C">
        <w:rPr>
          <w:rFonts w:ascii="Times New Roman" w:hAnsi="Times New Roman"/>
          <w:sz w:val="28"/>
          <w:szCs w:val="28"/>
        </w:rPr>
        <w:t>Построение описательной статистки, её элементы: среднее, стандартное отклонение, коэффициент асимметрии, коэффициент эксцесса, медиана, верхний и нижний квартиль, стандартная ошибка</w:t>
      </w:r>
      <w:r w:rsidR="00180D1A" w:rsidRPr="00180D1A">
        <w:rPr>
          <w:rFonts w:ascii="Times New Roman" w:hAnsi="Times New Roman"/>
          <w:sz w:val="28"/>
          <w:szCs w:val="28"/>
        </w:rPr>
        <w:t xml:space="preserve">. Типы и назначение диаграмм. Пакет ggplot2. Динамическая визуализация. Пакет </w:t>
      </w:r>
      <w:proofErr w:type="spellStart"/>
      <w:r w:rsidR="00180D1A" w:rsidRPr="00180D1A">
        <w:rPr>
          <w:rFonts w:ascii="Times New Roman" w:hAnsi="Times New Roman"/>
          <w:sz w:val="28"/>
          <w:szCs w:val="28"/>
        </w:rPr>
        <w:t>plotly</w:t>
      </w:r>
      <w:proofErr w:type="spellEnd"/>
      <w:r w:rsidR="0038403C">
        <w:rPr>
          <w:rFonts w:ascii="Times New Roman" w:hAnsi="Times New Roman"/>
          <w:sz w:val="28"/>
          <w:szCs w:val="28"/>
        </w:rPr>
        <w:t>.</w:t>
      </w:r>
      <w:r w:rsidR="00180D1A" w:rsidRPr="00180D1A">
        <w:rPr>
          <w:rFonts w:ascii="Times New Roman" w:hAnsi="Times New Roman"/>
          <w:sz w:val="28"/>
          <w:szCs w:val="28"/>
        </w:rPr>
        <w:t xml:space="preserve"> Формулировка гипоте</w:t>
      </w:r>
      <w:r w:rsidR="00180D1A">
        <w:rPr>
          <w:rFonts w:ascii="Times New Roman" w:hAnsi="Times New Roman"/>
          <w:sz w:val="28"/>
          <w:szCs w:val="28"/>
        </w:rPr>
        <w:t>з</w:t>
      </w:r>
      <w:r w:rsidR="00363ABA">
        <w:rPr>
          <w:rFonts w:ascii="Times New Roman" w:hAnsi="Times New Roman"/>
          <w:sz w:val="28"/>
          <w:szCs w:val="28"/>
        </w:rPr>
        <w:t>.</w:t>
      </w:r>
    </w:p>
    <w:p w14:paraId="73571889" w14:textId="77777777" w:rsidR="005522A6" w:rsidRPr="0038403C" w:rsidRDefault="00180D1A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Интервальные оценки характеристик в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  <w:r w:rsidR="00D12BDA" w:rsidRPr="00D12BDA">
        <w:rPr>
          <w:rFonts w:ascii="Times New Roman" w:hAnsi="Times New Roman"/>
          <w:b/>
          <w:sz w:val="28"/>
          <w:szCs w:val="28"/>
        </w:rPr>
        <w:t>.</w:t>
      </w:r>
      <w:r w:rsidR="00D12BDA" w:rsidRPr="00D12BDA">
        <w:rPr>
          <w:rFonts w:ascii="Times New Roman" w:hAnsi="Times New Roman"/>
          <w:iCs/>
          <w:sz w:val="28"/>
          <w:szCs w:val="28"/>
        </w:rPr>
        <w:t xml:space="preserve"> </w:t>
      </w:r>
      <w:r w:rsidRPr="0038403C">
        <w:rPr>
          <w:rFonts w:ascii="Times New Roman" w:hAnsi="Times New Roman"/>
          <w:sz w:val="28"/>
          <w:szCs w:val="28"/>
        </w:rPr>
        <w:t>Понятие доверительного интервала, построение доверительных интервалов</w:t>
      </w:r>
      <w:r w:rsidR="00D12BDA" w:rsidRPr="0038403C">
        <w:rPr>
          <w:rFonts w:ascii="Times New Roman" w:hAnsi="Times New Roman"/>
          <w:sz w:val="28"/>
          <w:szCs w:val="28"/>
        </w:rPr>
        <w:t>.</w:t>
      </w:r>
      <w:r w:rsidR="008F508F">
        <w:rPr>
          <w:rFonts w:ascii="Times New Roman" w:hAnsi="Times New Roman"/>
          <w:sz w:val="28"/>
          <w:szCs w:val="28"/>
        </w:rPr>
        <w:t xml:space="preserve"> </w:t>
      </w:r>
      <w:r w:rsidR="008F508F" w:rsidRPr="008F508F">
        <w:rPr>
          <w:rFonts w:ascii="Times New Roman" w:hAnsi="Times New Roman"/>
          <w:sz w:val="28"/>
          <w:szCs w:val="28"/>
        </w:rPr>
        <w:t>Доверительные интервалы для параметров распределения, уровень надёжности. Построение доверительных интервалов для среднего и дисперсии, для вероятности события, для прогноза.</w:t>
      </w:r>
    </w:p>
    <w:p w14:paraId="6F552A9D" w14:textId="77777777" w:rsidR="00F14F52" w:rsidRPr="0038403C" w:rsidRDefault="00E11704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Изучение взаимосвязи между признаками</w:t>
      </w:r>
      <w:r w:rsidR="00776EFC">
        <w:rPr>
          <w:rFonts w:ascii="Times New Roman" w:hAnsi="Times New Roman"/>
          <w:b/>
          <w:sz w:val="28"/>
          <w:szCs w:val="28"/>
        </w:rPr>
        <w:t>.</w:t>
      </w:r>
      <w:r w:rsidR="00776EFC" w:rsidRPr="0038403C">
        <w:rPr>
          <w:rFonts w:ascii="Times New Roman" w:hAnsi="Times New Roman"/>
          <w:b/>
          <w:sz w:val="28"/>
          <w:szCs w:val="28"/>
        </w:rPr>
        <w:t xml:space="preserve"> </w:t>
      </w:r>
      <w:r w:rsidRPr="0038403C">
        <w:rPr>
          <w:rFonts w:ascii="Times New Roman" w:hAnsi="Times New Roman"/>
          <w:bCs/>
          <w:sz w:val="28"/>
          <w:szCs w:val="28"/>
        </w:rPr>
        <w:t>Корреляционный анализ</w:t>
      </w:r>
      <w:r w:rsidR="002F5999">
        <w:rPr>
          <w:rFonts w:ascii="Times New Roman" w:hAnsi="Times New Roman"/>
          <w:bCs/>
          <w:sz w:val="28"/>
          <w:szCs w:val="28"/>
        </w:rPr>
        <w:t>, ковариация, корреляция, д</w:t>
      </w:r>
      <w:r w:rsidR="002F5999" w:rsidRPr="002F5999">
        <w:rPr>
          <w:rFonts w:ascii="Times New Roman" w:hAnsi="Times New Roman"/>
          <w:bCs/>
          <w:sz w:val="28"/>
          <w:szCs w:val="28"/>
        </w:rPr>
        <w:t>оверительный интервал для коэффициента корреляции</w:t>
      </w:r>
      <w:r w:rsidR="002F5999">
        <w:rPr>
          <w:rFonts w:ascii="Times New Roman" w:hAnsi="Times New Roman"/>
          <w:bCs/>
          <w:sz w:val="28"/>
          <w:szCs w:val="28"/>
        </w:rPr>
        <w:t xml:space="preserve">. Ковариация и корреляция в </w:t>
      </w:r>
      <w:r w:rsidR="002F5999">
        <w:rPr>
          <w:rFonts w:ascii="Times New Roman" w:hAnsi="Times New Roman"/>
          <w:bCs/>
          <w:sz w:val="28"/>
          <w:szCs w:val="28"/>
          <w:lang w:val="en-US"/>
        </w:rPr>
        <w:t>R</w:t>
      </w:r>
      <w:r w:rsidR="002F5999">
        <w:rPr>
          <w:rFonts w:ascii="Times New Roman" w:hAnsi="Times New Roman"/>
          <w:bCs/>
          <w:sz w:val="28"/>
          <w:szCs w:val="28"/>
        </w:rPr>
        <w:t>, коэффициенты корреляции для разных шкал.</w:t>
      </w:r>
      <w:r w:rsidRPr="0038403C">
        <w:rPr>
          <w:rFonts w:ascii="Times New Roman" w:hAnsi="Times New Roman"/>
          <w:bCs/>
          <w:sz w:val="28"/>
          <w:szCs w:val="28"/>
        </w:rPr>
        <w:t xml:space="preserve"> </w:t>
      </w:r>
      <w:r w:rsidR="002F5999">
        <w:rPr>
          <w:rFonts w:ascii="Times New Roman" w:hAnsi="Times New Roman"/>
          <w:bCs/>
          <w:sz w:val="28"/>
          <w:szCs w:val="28"/>
        </w:rPr>
        <w:t>О</w:t>
      </w:r>
      <w:r w:rsidRPr="0038403C">
        <w:rPr>
          <w:rFonts w:ascii="Times New Roman" w:hAnsi="Times New Roman"/>
          <w:bCs/>
          <w:sz w:val="28"/>
          <w:szCs w:val="28"/>
        </w:rPr>
        <w:t>сновы регрессионного анализа в R</w:t>
      </w:r>
      <w:r w:rsidR="00F14F52" w:rsidRPr="0038403C">
        <w:rPr>
          <w:rFonts w:ascii="Times New Roman" w:hAnsi="Times New Roman"/>
          <w:bCs/>
          <w:sz w:val="28"/>
          <w:szCs w:val="28"/>
        </w:rPr>
        <w:t>.</w:t>
      </w:r>
    </w:p>
    <w:p w14:paraId="3150CA23" w14:textId="77777777" w:rsidR="003D64D8" w:rsidRPr="003D64D8" w:rsidRDefault="00127640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Проверка статистических гипотез</w:t>
      </w:r>
      <w:r w:rsidR="00A14E08">
        <w:rPr>
          <w:rFonts w:ascii="Times New Roman" w:hAnsi="Times New Roman"/>
          <w:b/>
          <w:bCs/>
          <w:sz w:val="28"/>
          <w:szCs w:val="28"/>
        </w:rPr>
        <w:t>.</w:t>
      </w:r>
      <w:r w:rsidR="006B0481">
        <w:rPr>
          <w:rFonts w:ascii="Times New Roman" w:hAnsi="Times New Roman"/>
          <w:bCs/>
          <w:sz w:val="28"/>
          <w:szCs w:val="28"/>
        </w:rPr>
        <w:t xml:space="preserve"> </w:t>
      </w:r>
      <w:r w:rsidRPr="00127640">
        <w:rPr>
          <w:rFonts w:ascii="Times New Roman" w:hAnsi="Times New Roman"/>
          <w:bCs/>
          <w:sz w:val="28"/>
          <w:szCs w:val="28"/>
        </w:rPr>
        <w:t xml:space="preserve">Критерии согласия. Параметрические и непараметрические критерии. Критерии Стьюдента и Манна-Уитни. Дисперсионный анализ и критерий </w:t>
      </w:r>
      <w:proofErr w:type="spellStart"/>
      <w:r w:rsidRPr="00127640">
        <w:rPr>
          <w:rFonts w:ascii="Times New Roman" w:hAnsi="Times New Roman"/>
          <w:bCs/>
          <w:sz w:val="28"/>
          <w:szCs w:val="28"/>
        </w:rPr>
        <w:t>Краскела-Уоллиса</w:t>
      </w:r>
      <w:proofErr w:type="spellEnd"/>
      <w:r w:rsidRPr="0012764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127640">
        <w:rPr>
          <w:rFonts w:ascii="Times New Roman" w:hAnsi="Times New Roman"/>
          <w:bCs/>
          <w:sz w:val="28"/>
          <w:szCs w:val="28"/>
        </w:rPr>
        <w:t>Post</w:t>
      </w:r>
      <w:proofErr w:type="spellEnd"/>
      <w:r w:rsidRPr="0012764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27640">
        <w:rPr>
          <w:rFonts w:ascii="Times New Roman" w:hAnsi="Times New Roman"/>
          <w:bCs/>
          <w:sz w:val="28"/>
          <w:szCs w:val="28"/>
        </w:rPr>
        <w:t>hoc</w:t>
      </w:r>
      <w:proofErr w:type="spellEnd"/>
      <w:r w:rsidRPr="00127640">
        <w:rPr>
          <w:rFonts w:ascii="Times New Roman" w:hAnsi="Times New Roman"/>
          <w:bCs/>
          <w:sz w:val="28"/>
          <w:szCs w:val="28"/>
        </w:rPr>
        <w:t xml:space="preserve"> тесты</w:t>
      </w:r>
      <w:r w:rsidR="006B0481">
        <w:rPr>
          <w:rFonts w:ascii="Times New Roman" w:hAnsi="Times New Roman"/>
          <w:bCs/>
          <w:sz w:val="28"/>
          <w:szCs w:val="28"/>
        </w:rPr>
        <w:t>.</w:t>
      </w:r>
    </w:p>
    <w:p w14:paraId="0367795C" w14:textId="77777777" w:rsidR="007037FD" w:rsidRPr="0038403C" w:rsidRDefault="003D64D8" w:rsidP="0052138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8403C">
        <w:rPr>
          <w:rFonts w:ascii="Times New Roman" w:hAnsi="Times New Roman"/>
          <w:b/>
          <w:bCs/>
          <w:sz w:val="28"/>
          <w:szCs w:val="28"/>
        </w:rPr>
        <w:lastRenderedPageBreak/>
        <w:t>М</w:t>
      </w:r>
      <w:r w:rsidR="0038403C" w:rsidRPr="0038403C">
        <w:rPr>
          <w:rFonts w:ascii="Times New Roman" w:hAnsi="Times New Roman"/>
          <w:b/>
          <w:bCs/>
          <w:sz w:val="28"/>
          <w:szCs w:val="28"/>
        </w:rPr>
        <w:t>ногомерные статистические методы</w:t>
      </w:r>
      <w:r w:rsidR="00A14E08" w:rsidRPr="0038403C">
        <w:rPr>
          <w:rFonts w:ascii="Times New Roman" w:hAnsi="Times New Roman"/>
          <w:b/>
          <w:bCs/>
          <w:sz w:val="28"/>
          <w:szCs w:val="28"/>
        </w:rPr>
        <w:t>.</w:t>
      </w:r>
      <w:r w:rsidRPr="0038403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8403C" w:rsidRPr="0038403C">
        <w:rPr>
          <w:rFonts w:ascii="Times New Roman" w:hAnsi="Times New Roman"/>
          <w:sz w:val="28"/>
          <w:szCs w:val="28"/>
        </w:rPr>
        <w:t>Факторный анализ и метод главных компонент. Методы многомерной классификации: классификация с обучением и без обучения. Кластерный анализ. Дискриминантный анализ</w:t>
      </w:r>
      <w:r w:rsidR="0038403C">
        <w:rPr>
          <w:rFonts w:ascii="Times New Roman" w:hAnsi="Times New Roman"/>
          <w:sz w:val="28"/>
          <w:szCs w:val="28"/>
        </w:rPr>
        <w:t>.</w:t>
      </w:r>
    </w:p>
    <w:p w14:paraId="33A76D54" w14:textId="713B2721" w:rsidR="00AF326E" w:rsidRDefault="00930214" w:rsidP="00563477">
      <w:pPr>
        <w:pStyle w:val="2"/>
        <w:spacing w:before="0" w:after="0"/>
        <w:jc w:val="left"/>
      </w:pPr>
      <w:bookmarkStart w:id="8" w:name="_Toc101527816"/>
      <w:r w:rsidRPr="007037FD">
        <w:t>5.2. Учебно-тематический план</w:t>
      </w:r>
      <w:bookmarkEnd w:id="8"/>
      <w:r w:rsidR="00A14E08">
        <w:t xml:space="preserve"> </w:t>
      </w:r>
    </w:p>
    <w:p w14:paraId="055911F5" w14:textId="7BA0DC23" w:rsidR="003E1858" w:rsidRPr="003E1858" w:rsidRDefault="003E1858" w:rsidP="003E1858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BB1175">
        <w:rPr>
          <w:rFonts w:ascii="Times New Roman" w:hAnsi="Times New Roman"/>
          <w:sz w:val="24"/>
          <w:szCs w:val="24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079"/>
        <w:gridCol w:w="1213"/>
        <w:gridCol w:w="1350"/>
        <w:gridCol w:w="2121"/>
      </w:tblGrid>
      <w:tr w:rsidR="00FD1B2A" w:rsidRPr="00FD1B2A" w14:paraId="64443E48" w14:textId="77777777" w:rsidTr="005A595A">
        <w:tc>
          <w:tcPr>
            <w:tcW w:w="232" w:type="pct"/>
            <w:vMerge w:val="restart"/>
            <w:shd w:val="clear" w:color="auto" w:fill="auto"/>
          </w:tcPr>
          <w:p w14:paraId="3919FE1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5368D2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08D108BA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564883F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36FB5DA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FD1B2A" w14:paraId="4241961C" w14:textId="77777777" w:rsidTr="005A595A">
        <w:tc>
          <w:tcPr>
            <w:tcW w:w="232" w:type="pct"/>
            <w:vMerge/>
            <w:shd w:val="clear" w:color="auto" w:fill="auto"/>
          </w:tcPr>
          <w:p w14:paraId="29164AF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5746B46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4E83C8FB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30C21EC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22245B3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67CD18E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1EE1F5CC" w14:textId="77777777" w:rsidTr="005A595A">
        <w:tc>
          <w:tcPr>
            <w:tcW w:w="232" w:type="pct"/>
            <w:vMerge/>
            <w:shd w:val="clear" w:color="auto" w:fill="auto"/>
          </w:tcPr>
          <w:p w14:paraId="6928867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52BC4CD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1CDCAF5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59408C21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1C4CA5CF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4381A52E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5FAAAB47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3179AD4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23F8E7D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6319B286" w14:textId="77777777" w:rsidTr="005A595A">
        <w:tc>
          <w:tcPr>
            <w:tcW w:w="232" w:type="pct"/>
            <w:shd w:val="clear" w:color="auto" w:fill="auto"/>
            <w:vAlign w:val="center"/>
          </w:tcPr>
          <w:p w14:paraId="5D9F67C7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75D20DF" w14:textId="77777777" w:rsidR="00FD1B2A" w:rsidRPr="008A52F7" w:rsidRDefault="008954F5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среде R </w:t>
            </w:r>
            <w:proofErr w:type="spellStart"/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Studio</w:t>
            </w:r>
            <w:proofErr w:type="spellEnd"/>
          </w:p>
        </w:tc>
        <w:tc>
          <w:tcPr>
            <w:tcW w:w="409" w:type="pct"/>
            <w:shd w:val="clear" w:color="auto" w:fill="auto"/>
            <w:vAlign w:val="center"/>
          </w:tcPr>
          <w:p w14:paraId="5AC2F436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1F965C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AD7F9A0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A903D6C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A915151" w14:textId="77777777" w:rsidR="00FD1B2A" w:rsidRPr="00C80326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C80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pct"/>
            <w:shd w:val="clear" w:color="auto" w:fill="auto"/>
          </w:tcPr>
          <w:p w14:paraId="63E97EA5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FAC613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1554C4BF" w14:textId="77777777" w:rsidTr="005A595A">
        <w:tc>
          <w:tcPr>
            <w:tcW w:w="232" w:type="pct"/>
            <w:shd w:val="clear" w:color="auto" w:fill="auto"/>
            <w:vAlign w:val="center"/>
          </w:tcPr>
          <w:p w14:paraId="6BE2A614" w14:textId="77777777" w:rsidR="00FD1B2A" w:rsidRPr="00252A48" w:rsidRDefault="00FD1B2A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10A4094" w14:textId="77777777" w:rsidR="00FD1B2A" w:rsidRPr="008A52F7" w:rsidRDefault="008954F5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Данные и признаки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15C5C96" w14:textId="77777777" w:rsidR="00FD1B2A" w:rsidRPr="00C80326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C80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F58B2D8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8D1E5D4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76ADC4B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99200C4" w14:textId="77777777" w:rsidR="00FD1B2A" w:rsidRPr="00C80326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C80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pct"/>
            <w:shd w:val="clear" w:color="auto" w:fill="auto"/>
          </w:tcPr>
          <w:p w14:paraId="113418A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6A3648A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C80326" w:rsidRPr="00FD1B2A" w14:paraId="20E5EB8F" w14:textId="77777777" w:rsidTr="005A595A">
        <w:tc>
          <w:tcPr>
            <w:tcW w:w="232" w:type="pct"/>
            <w:shd w:val="clear" w:color="auto" w:fill="auto"/>
            <w:vAlign w:val="center"/>
          </w:tcPr>
          <w:p w14:paraId="700C9938" w14:textId="77777777" w:rsidR="00C80326" w:rsidRPr="00252A48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E5EDE46" w14:textId="77777777" w:rsidR="00C80326" w:rsidRPr="008A52F7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Разведочный анализ в R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881F0AF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BFB2776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D25DB6A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5F73F5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8F060FC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pct"/>
            <w:shd w:val="clear" w:color="auto" w:fill="auto"/>
          </w:tcPr>
          <w:p w14:paraId="48C57B5D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B1A7421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C80326" w:rsidRPr="00FD1B2A" w14:paraId="18851681" w14:textId="77777777" w:rsidTr="005A595A">
        <w:tc>
          <w:tcPr>
            <w:tcW w:w="232" w:type="pct"/>
            <w:shd w:val="clear" w:color="auto" w:fill="auto"/>
            <w:vAlign w:val="center"/>
          </w:tcPr>
          <w:p w14:paraId="2F8A910F" w14:textId="77777777" w:rsidR="00C80326" w:rsidRPr="00252A48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1EBCA8E" w14:textId="77777777" w:rsidR="00C80326" w:rsidRPr="008A52F7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Интервальные оценки характеристик в R.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DC6AF2E" w14:textId="77777777" w:rsidR="00C80326" w:rsidRPr="00C80326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A3B72D1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B0A68C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4F234E8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AE47F47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pct"/>
            <w:shd w:val="clear" w:color="auto" w:fill="auto"/>
          </w:tcPr>
          <w:p w14:paraId="4AF375D9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8FCE25E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C80326" w:rsidRPr="00FD1B2A" w14:paraId="5DBF0AF3" w14:textId="77777777" w:rsidTr="005A595A">
        <w:tc>
          <w:tcPr>
            <w:tcW w:w="232" w:type="pct"/>
            <w:shd w:val="clear" w:color="auto" w:fill="auto"/>
            <w:vAlign w:val="center"/>
          </w:tcPr>
          <w:p w14:paraId="44BD0B22" w14:textId="77777777" w:rsidR="00C80326" w:rsidRPr="00252A48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3610101" w14:textId="77777777" w:rsidR="00C80326" w:rsidRPr="008A52F7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взаимосвязи между признаками.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B703B2F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B9B6046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2C95458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0B571A2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BD5407F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pct"/>
            <w:shd w:val="clear" w:color="auto" w:fill="auto"/>
          </w:tcPr>
          <w:p w14:paraId="1F183084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E09EC66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315BF1F3" w14:textId="77777777" w:rsidTr="005A595A">
        <w:tc>
          <w:tcPr>
            <w:tcW w:w="232" w:type="pct"/>
            <w:shd w:val="clear" w:color="auto" w:fill="auto"/>
            <w:vAlign w:val="center"/>
          </w:tcPr>
          <w:p w14:paraId="0513FCE6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AD9B741" w14:textId="77777777" w:rsidR="00FD1B2A" w:rsidRPr="008A52F7" w:rsidRDefault="0045581E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статистических гипотез.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D581F31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B167E6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8EBDF3C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BDFE43B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7436054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70" w:type="pct"/>
            <w:shd w:val="clear" w:color="auto" w:fill="auto"/>
          </w:tcPr>
          <w:p w14:paraId="6ED37FDB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42DCF2D0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C80326" w:rsidRPr="00FD1B2A" w14:paraId="3720C705" w14:textId="77777777" w:rsidTr="005A595A">
        <w:tc>
          <w:tcPr>
            <w:tcW w:w="232" w:type="pct"/>
            <w:shd w:val="clear" w:color="auto" w:fill="auto"/>
            <w:vAlign w:val="center"/>
          </w:tcPr>
          <w:p w14:paraId="2F5DCFB2" w14:textId="77777777" w:rsidR="00C80326" w:rsidRPr="00252A48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CF5A007" w14:textId="77777777" w:rsidR="00C80326" w:rsidRPr="008A52F7" w:rsidRDefault="00C80326" w:rsidP="00C80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32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Многомерные статистические методы.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6090782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371CD56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FDF1E2F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D959E8D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FF0913D" w14:textId="77777777" w:rsidR="00C80326" w:rsidRPr="00252A48" w:rsidRDefault="00C80326" w:rsidP="00C8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70" w:type="pct"/>
            <w:shd w:val="clear" w:color="auto" w:fill="auto"/>
          </w:tcPr>
          <w:p w14:paraId="7B00C179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70B49F2" w14:textId="77777777" w:rsidR="00C80326" w:rsidRPr="00FD1B2A" w:rsidRDefault="00C80326" w:rsidP="00C8032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6F05B0DB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7F7FD930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6BC067D" w14:textId="77777777" w:rsidR="00FD1B2A" w:rsidRPr="00C80326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C80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651D395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FD1B2A"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C2EE3BB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DE3464A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30C580E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2B9ADC64" w14:textId="77777777" w:rsidR="00FD1B2A" w:rsidRPr="00FD1B2A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5A595A" w:rsidRPr="00FD1B2A" w14:paraId="3B83F0B7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485EBB2B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53F32F7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4931F79" w14:textId="77777777" w:rsidR="00FD1B2A" w:rsidRPr="00252A48" w:rsidRDefault="00C8032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B2B349A" w14:textId="392D4D39" w:rsidR="00FD1B2A" w:rsidRPr="00252A48" w:rsidRDefault="003E185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1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38DFB5E" w14:textId="53C0B288" w:rsidR="00FD1B2A" w:rsidRPr="00252A48" w:rsidRDefault="00DE1BAB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1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8F13611" w14:textId="77777777" w:rsidR="00FD1B2A" w:rsidRPr="00252A48" w:rsidRDefault="00280F5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70" w:type="pct"/>
            <w:shd w:val="clear" w:color="auto" w:fill="auto"/>
          </w:tcPr>
          <w:p w14:paraId="48B3F9D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72E2E0" w14:textId="6577DC8E" w:rsidR="00563477" w:rsidRDefault="00563477" w:rsidP="00F94765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_Toc101527817"/>
      <w:r w:rsidRPr="00563477">
        <w:rPr>
          <w:rFonts w:ascii="Times New Roman" w:hAnsi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FB666E2" w14:textId="60B88544" w:rsidR="00835A4E" w:rsidRDefault="00640314" w:rsidP="00563477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9"/>
    </w:p>
    <w:p w14:paraId="21DD710C" w14:textId="3C206F25" w:rsidR="00DE1BAB" w:rsidRPr="00DE1BAB" w:rsidRDefault="00DE1BAB" w:rsidP="00DE1BAB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BB1175">
        <w:rPr>
          <w:rFonts w:ascii="Times New Roman" w:hAnsi="Times New Roman"/>
          <w:sz w:val="24"/>
          <w:szCs w:val="24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2"/>
        <w:gridCol w:w="5506"/>
        <w:gridCol w:w="2264"/>
      </w:tblGrid>
      <w:tr w:rsidR="00835A4E" w:rsidRPr="005A595A" w14:paraId="239DE032" w14:textId="77777777" w:rsidTr="00C9560A">
        <w:trPr>
          <w:trHeight w:val="127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5D41B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45F6C7C8" w14:textId="77777777" w:rsidR="00DE020E" w:rsidRPr="005A595A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B116F" w14:textId="77F19693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DE1BAB" w:rsidRPr="006C73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,9</w:t>
            </w:r>
            <w:r w:rsidR="00DE1BAB" w:rsidRPr="00DE1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(указывается раздел и порядковый номер источника)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897A1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35A4E" w:rsidRPr="005A595A" w14:paraId="659453FD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E966F" w14:textId="77777777" w:rsidR="00835A4E" w:rsidRPr="005A595A" w:rsidRDefault="00B00438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среде R </w:t>
            </w:r>
            <w:proofErr w:type="spellStart"/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Studio</w:t>
            </w:r>
            <w:proofErr w:type="spellEnd"/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E09FA" w14:textId="77777777" w:rsidR="00132866" w:rsidRPr="00C233BB" w:rsidRDefault="00132866" w:rsidP="001328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 xml:space="preserve">Исследование функциональных возможностей среды разработки. Работа в консоли и в редакторе кода. История команд. Создание и удаление объектов. Загрузка и подключение библиотек. Экспорт и импорт </w:t>
            </w:r>
          </w:p>
          <w:p w14:paraId="796173CA" w14:textId="77777777" w:rsidR="000303CA" w:rsidRPr="00C233BB" w:rsidRDefault="00132866" w:rsidP="00132866">
            <w:pPr>
              <w:spacing w:after="12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>данных. Сохранение настроек.</w:t>
            </w:r>
          </w:p>
          <w:p w14:paraId="2AA40086" w14:textId="23B2B2BE" w:rsidR="00835A4E" w:rsidRPr="00C233BB" w:rsidRDefault="00F445CF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835A4E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EC3603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E05C26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8.3</w:t>
            </w:r>
            <w:r w:rsidR="008058A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 9.20</w:t>
            </w:r>
            <w:r w:rsidR="00835A4E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4DD22" w14:textId="77777777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</w:t>
            </w:r>
            <w:r w:rsidR="009F7679"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A0BBF" w:rsidRPr="005A595A">
              <w:rPr>
                <w:sz w:val="24"/>
                <w:szCs w:val="24"/>
              </w:rPr>
              <w:t xml:space="preserve"> </w:t>
            </w:r>
            <w:r w:rsidR="008A0BBF"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835A4E" w:rsidRPr="005A595A" w14:paraId="18D6EE24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70DD2" w14:textId="77777777" w:rsidR="00835A4E" w:rsidRPr="005A595A" w:rsidRDefault="00B00438" w:rsidP="00C956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Данные и признаки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9DCE6" w14:textId="77777777" w:rsidR="000303CA" w:rsidRPr="00C233BB" w:rsidRDefault="00835A4E" w:rsidP="00132866">
            <w:pPr>
              <w:spacing w:after="12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2866" w:rsidRPr="00C233BB">
              <w:rPr>
                <w:rFonts w:ascii="Times New Roman" w:eastAsia="Times New Roman" w:hAnsi="Times New Roman"/>
                <w:sz w:val="24"/>
                <w:szCs w:val="24"/>
              </w:rPr>
              <w:t xml:space="preserve">Данные и признаки экономических объекты. Форматы данных в R. Работа с массивами. Работа с фреймами. Особенности </w:t>
            </w:r>
            <w:proofErr w:type="spellStart"/>
            <w:r w:rsidR="00132866" w:rsidRPr="00C233BB">
              <w:rPr>
                <w:rFonts w:ascii="Times New Roman" w:eastAsia="Times New Roman" w:hAnsi="Times New Roman"/>
                <w:sz w:val="24"/>
                <w:szCs w:val="24"/>
              </w:rPr>
              <w:t>тиббл</w:t>
            </w:r>
            <w:proofErr w:type="spellEnd"/>
            <w:r w:rsidR="00132866" w:rsidRPr="00C233BB">
              <w:rPr>
                <w:rFonts w:ascii="Times New Roman" w:eastAsia="Times New Roman" w:hAnsi="Times New Roman"/>
                <w:sz w:val="24"/>
                <w:szCs w:val="24"/>
              </w:rPr>
              <w:t>-фреймов</w:t>
            </w:r>
          </w:p>
          <w:p w14:paraId="55EC3274" w14:textId="1BD81411" w:rsidR="00835A4E" w:rsidRPr="00C233BB" w:rsidRDefault="00F445CF" w:rsidP="0040128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835A4E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32866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835A4E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32866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E05C26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8.3</w:t>
            </w:r>
            <w:r w:rsidR="008058A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9.2</w:t>
            </w:r>
            <w:r w:rsidR="008058A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0</w:t>
            </w:r>
            <w:r w:rsidR="00835A4E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703E" w14:textId="77777777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</w:t>
            </w:r>
            <w:r w:rsidR="008A0BBF"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A0BBF"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315457" w:rsidRPr="005A595A" w14:paraId="798F6A54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A98F9" w14:textId="77777777" w:rsidR="00315457" w:rsidRPr="005A595A" w:rsidRDefault="00B00438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Разведочный анализ в R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B3D48" w14:textId="77777777" w:rsidR="00ED7767" w:rsidRPr="00C233BB" w:rsidRDefault="00315457" w:rsidP="00E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3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D7767" w:rsidRPr="00C233BB">
              <w:rPr>
                <w:rFonts w:ascii="Times New Roman" w:eastAsia="Times New Roman" w:hAnsi="Times New Roman"/>
                <w:sz w:val="24"/>
                <w:szCs w:val="24"/>
              </w:rPr>
              <w:t xml:space="preserve">Визуализации формы распределения. Группировка </w:t>
            </w:r>
          </w:p>
          <w:p w14:paraId="7B7ACF2A" w14:textId="77777777" w:rsidR="000303CA" w:rsidRPr="00C233BB" w:rsidRDefault="00ED7767" w:rsidP="00ED776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>данных с целью визуализации и описательной статистики</w:t>
            </w:r>
            <w:r w:rsidR="009F7679" w:rsidRPr="00C233B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F7679" w:rsidRPr="00C233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6A808F" w14:textId="5FF12EE1" w:rsidR="00315457" w:rsidRPr="00C233BB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ED7767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E05C26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8.3</w:t>
            </w:r>
            <w:r w:rsidR="008058A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8058A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9.21</w:t>
            </w:r>
            <w:r w:rsidR="00B36ADE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2C2FE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19CAF14B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F137A" w14:textId="77777777" w:rsidR="00315457" w:rsidRPr="005A595A" w:rsidRDefault="00B00438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Интервальные оценки характеристик в R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AE5A5" w14:textId="77777777" w:rsidR="000303CA" w:rsidRPr="00C233BB" w:rsidRDefault="00ED7767" w:rsidP="00ED776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eastAsia="Times New Roman" w:hAnsi="Times New Roman"/>
                <w:iCs/>
                <w:sz w:val="24"/>
                <w:szCs w:val="24"/>
              </w:rPr>
              <w:t>Изучение функций R оценки доверительных интервалов для доли, математического ожидания, дисперсии.</w:t>
            </w:r>
          </w:p>
          <w:p w14:paraId="2DD8B8DE" w14:textId="77777777" w:rsidR="00315457" w:rsidRPr="00C233BB" w:rsidRDefault="00F445CF" w:rsidP="0011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10DF4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</w:t>
            </w:r>
            <w:r w:rsidR="00ED7767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BB798D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</w:t>
            </w:r>
            <w:r w:rsidR="00ED7767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110DF4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315457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8F2E3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3A09123D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7836B" w14:textId="77777777" w:rsidR="00315457" w:rsidRPr="005A595A" w:rsidRDefault="00B00438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взаимосвязи между признаками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6A0C" w14:textId="77777777" w:rsidR="00DD4FB4" w:rsidRPr="00C233BB" w:rsidRDefault="00DD4FB4" w:rsidP="00DD4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и визуализация корреляционной матрицы в R, визуализация попарных диаграмм рассеяния </w:t>
            </w:r>
          </w:p>
          <w:p w14:paraId="6C8647D1" w14:textId="77777777" w:rsidR="000303CA" w:rsidRPr="00C233BB" w:rsidRDefault="00DD4FB4" w:rsidP="00DD4F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>на фасеточном графике</w:t>
            </w:r>
            <w:r w:rsidR="003B7770" w:rsidRPr="00C233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BB798D" w:rsidRPr="00C233B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315457" w:rsidRPr="00C233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67E079F" w14:textId="5677F387" w:rsidR="00315457" w:rsidRPr="00C233BB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DD4FB4"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8058A7" w:rsidRPr="006C73B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, 9.21</w:t>
            </w:r>
            <w:r w:rsidR="00315457"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751C6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78992616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D8AED" w14:textId="77777777" w:rsidR="00315457" w:rsidRPr="005A595A" w:rsidRDefault="00B00438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статистических гипотез.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54A0" w14:textId="77777777" w:rsidR="000303CA" w:rsidRPr="00C233BB" w:rsidRDefault="00315457" w:rsidP="00C8228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2281" w:rsidRPr="00C233BB">
              <w:rPr>
                <w:rFonts w:ascii="Times New Roman" w:eastAsia="Times New Roman" w:hAnsi="Times New Roman"/>
                <w:sz w:val="24"/>
                <w:szCs w:val="24"/>
              </w:rPr>
              <w:t xml:space="preserve">Инструменты R для проверки гипотез согласия, о значении математического ожидания и дисперсии, о равенстве математических ожиданий и дисперсии. </w:t>
            </w:r>
          </w:p>
          <w:p w14:paraId="3396769C" w14:textId="77777777" w:rsidR="00315457" w:rsidRPr="00C233BB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C82281" w:rsidRPr="00C233B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(8.1, 8.2.)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1B82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2ABB7999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570E5C" w14:textId="77777777" w:rsidR="00315457" w:rsidRPr="005A595A" w:rsidRDefault="00132866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C8032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Многомерные статистические методы.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E9657" w14:textId="77777777" w:rsidR="00C82281" w:rsidRPr="00C233BB" w:rsidRDefault="00C82281" w:rsidP="00C82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 xml:space="preserve">Метод главных компонент в R, кластерный анализ в </w:t>
            </w:r>
          </w:p>
          <w:p w14:paraId="346A8D47" w14:textId="77777777" w:rsidR="000303CA" w:rsidRPr="00C233BB" w:rsidRDefault="00C82281" w:rsidP="00C8228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proofErr w:type="gramStart"/>
            <w:r w:rsidRPr="00C233BB">
              <w:rPr>
                <w:rFonts w:ascii="Times New Roman" w:eastAsia="Times New Roman" w:hAnsi="Times New Roman"/>
                <w:sz w:val="24"/>
                <w:szCs w:val="24"/>
              </w:rPr>
              <w:t>R .</w:t>
            </w:r>
            <w:proofErr w:type="gramEnd"/>
          </w:p>
          <w:p w14:paraId="76BAB86D" w14:textId="77777777" w:rsidR="00315457" w:rsidRPr="00C233BB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</w:pPr>
            <w:r w:rsidRPr="00C233BB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940AB"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315457" w:rsidRPr="00C233B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2336B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7534A172" w14:textId="77777777" w:rsidR="00CC5362" w:rsidRPr="005D2792" w:rsidRDefault="00CC5362" w:rsidP="00563477">
      <w:pPr>
        <w:pStyle w:val="2"/>
        <w:spacing w:before="0" w:after="0"/>
        <w:jc w:val="both"/>
        <w:rPr>
          <w:bCs/>
        </w:rPr>
      </w:pPr>
      <w:bookmarkStart w:id="10" w:name="_Toc101527818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10"/>
    </w:p>
    <w:p w14:paraId="7F227B76" w14:textId="0899F647" w:rsidR="00ED6824" w:rsidRDefault="00A348C9" w:rsidP="00563477">
      <w:pPr>
        <w:pStyle w:val="2"/>
        <w:spacing w:before="0" w:after="0"/>
        <w:jc w:val="both"/>
      </w:pPr>
      <w:bookmarkStart w:id="11" w:name="_Toc5052148"/>
      <w:bookmarkStart w:id="12" w:name="_Toc5795815"/>
      <w:bookmarkStart w:id="13" w:name="_Toc101527819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  <w:bookmarkEnd w:id="13"/>
    </w:p>
    <w:p w14:paraId="1589BC17" w14:textId="2B615769" w:rsidR="00DE1BAB" w:rsidRPr="00DE1BAB" w:rsidRDefault="00DE1BAB" w:rsidP="00DE1BAB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BB1175">
        <w:rPr>
          <w:rFonts w:ascii="Times New Roman" w:hAnsi="Times New Roman"/>
          <w:sz w:val="24"/>
          <w:szCs w:val="24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1"/>
        <w:gridCol w:w="4853"/>
        <w:gridCol w:w="2799"/>
      </w:tblGrid>
      <w:tr w:rsidR="00ED6824" w:rsidRPr="006C1B1F" w14:paraId="55CB5477" w14:textId="77777777" w:rsidTr="00886E2B">
        <w:tc>
          <w:tcPr>
            <w:tcW w:w="1140" w:type="pct"/>
          </w:tcPr>
          <w:p w14:paraId="68E7512E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0D224089" w14:textId="77777777" w:rsidR="00886E2B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6126DAE" w14:textId="77777777" w:rsidR="00ED6824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448" w:type="pct"/>
          </w:tcPr>
          <w:p w14:paraId="3C06A8F8" w14:textId="77777777" w:rsidR="00886E2B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</w:t>
            </w:r>
          </w:p>
          <w:p w14:paraId="668CF634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самостоятельное</w:t>
            </w:r>
          </w:p>
          <w:p w14:paraId="48CE0700" w14:textId="77777777" w:rsidR="00ED6824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освоение</w:t>
            </w:r>
          </w:p>
        </w:tc>
        <w:tc>
          <w:tcPr>
            <w:tcW w:w="1412" w:type="pct"/>
          </w:tcPr>
          <w:p w14:paraId="22EF6A3C" w14:textId="77777777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6824" w:rsidRPr="006C1B1F" w14:paraId="6CAB9C5D" w14:textId="77777777" w:rsidTr="00886E2B">
        <w:tc>
          <w:tcPr>
            <w:tcW w:w="1140" w:type="pct"/>
          </w:tcPr>
          <w:p w14:paraId="74743CCF" w14:textId="77777777" w:rsidR="00ED6824" w:rsidRPr="00C9560A" w:rsidRDefault="00886E2B" w:rsidP="00C956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среде R </w:t>
            </w:r>
            <w:proofErr w:type="spellStart"/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Studio</w:t>
            </w:r>
            <w:proofErr w:type="spellEnd"/>
          </w:p>
        </w:tc>
        <w:tc>
          <w:tcPr>
            <w:tcW w:w="2448" w:type="pct"/>
          </w:tcPr>
          <w:p w14:paraId="2A4DBA66" w14:textId="77777777" w:rsidR="00886E2B" w:rsidRPr="00886E2B" w:rsidRDefault="00886E2B" w:rsidP="00886E2B">
            <w:pPr>
              <w:spacing w:after="0"/>
              <w:rPr>
                <w:rFonts w:ascii="Times New Roman" w:hAnsi="Times New Roman"/>
              </w:rPr>
            </w:pPr>
            <w:r w:rsidRPr="00886E2B">
              <w:rPr>
                <w:rFonts w:ascii="Times New Roman" w:hAnsi="Times New Roman"/>
              </w:rPr>
              <w:t>Способы и функционал импорта данных в R</w:t>
            </w:r>
          </w:p>
          <w:p w14:paraId="02F4B5CC" w14:textId="77777777" w:rsidR="00ED6824" w:rsidRPr="006C1B1F" w:rsidRDefault="00886E2B" w:rsidP="00886E2B">
            <w:pPr>
              <w:spacing w:after="0"/>
              <w:rPr>
                <w:b/>
                <w:sz w:val="24"/>
                <w:szCs w:val="24"/>
                <w:highlight w:val="yellow"/>
              </w:rPr>
            </w:pPr>
            <w:proofErr w:type="spellStart"/>
            <w:r w:rsidRPr="00886E2B">
              <w:rPr>
                <w:rFonts w:ascii="Times New Roman" w:hAnsi="Times New Roman"/>
              </w:rPr>
              <w:t>Studio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2" w:type="pct"/>
          </w:tcPr>
          <w:p w14:paraId="00EF0551" w14:textId="77777777" w:rsidR="00ED6824" w:rsidRPr="00230080" w:rsidRDefault="00ED6824" w:rsidP="00ED6824">
            <w:pPr>
              <w:keepNext/>
              <w:spacing w:line="240" w:lineRule="auto"/>
              <w:rPr>
                <w:rFonts w:ascii="Times New Roman" w:hAnsi="Times New Roman"/>
                <w:b/>
              </w:rPr>
            </w:pPr>
            <w:r w:rsidRPr="00230080">
              <w:rPr>
                <w:rFonts w:ascii="Times New Roman" w:hAnsi="Times New Roman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14:paraId="1431B093" w14:textId="77777777" w:rsidTr="00886E2B">
        <w:tc>
          <w:tcPr>
            <w:tcW w:w="1140" w:type="pct"/>
          </w:tcPr>
          <w:p w14:paraId="0E9A8582" w14:textId="77777777" w:rsidR="00ED6824" w:rsidRPr="00C9560A" w:rsidRDefault="00886E2B" w:rsidP="00C956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54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Данные и признаки</w:t>
            </w:r>
          </w:p>
        </w:tc>
        <w:tc>
          <w:tcPr>
            <w:tcW w:w="2448" w:type="pct"/>
          </w:tcPr>
          <w:p w14:paraId="590077E9" w14:textId="77777777" w:rsidR="00ED6824" w:rsidRPr="00886E2B" w:rsidRDefault="00886E2B" w:rsidP="00886E2B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на</w:t>
            </w:r>
            <w:r w:rsidRPr="00886E2B">
              <w:rPr>
                <w:rFonts w:ascii="Times New Roman" w:hAnsi="Times New Roman"/>
              </w:rPr>
              <w:t>ров данных, актуальных для профессиональной области в соответствии с профилем подготовки. Самостоятельный сбор данны</w:t>
            </w:r>
            <w:r>
              <w:rPr>
                <w:rFonts w:ascii="Times New Roman" w:hAnsi="Times New Roman"/>
              </w:rPr>
              <w:t>х.</w:t>
            </w:r>
          </w:p>
        </w:tc>
        <w:tc>
          <w:tcPr>
            <w:tcW w:w="1412" w:type="pct"/>
            <w:vAlign w:val="center"/>
          </w:tcPr>
          <w:p w14:paraId="0204FB84" w14:textId="77777777" w:rsidR="00ED6824" w:rsidRPr="006C1B1F" w:rsidRDefault="00230080" w:rsidP="005D2792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230080">
              <w:rPr>
                <w:rFonts w:ascii="Times New Roman" w:hAnsi="Times New Roman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14:paraId="4B28AD45" w14:textId="77777777" w:rsidTr="00886E2B">
        <w:tc>
          <w:tcPr>
            <w:tcW w:w="1140" w:type="pct"/>
          </w:tcPr>
          <w:p w14:paraId="514FC508" w14:textId="77777777" w:rsidR="00ED6824" w:rsidRPr="00C9560A" w:rsidRDefault="00886E2B" w:rsidP="00C9560A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Разведочный анализ в R</w:t>
            </w:r>
          </w:p>
        </w:tc>
        <w:tc>
          <w:tcPr>
            <w:tcW w:w="2448" w:type="pct"/>
            <w:shd w:val="clear" w:color="auto" w:fill="auto"/>
          </w:tcPr>
          <w:p w14:paraId="7C469546" w14:textId="77777777" w:rsidR="00ED6824" w:rsidRPr="00886E2B" w:rsidRDefault="00886E2B" w:rsidP="00886E2B">
            <w:pPr>
              <w:keepNext/>
              <w:spacing w:line="240" w:lineRule="auto"/>
              <w:rPr>
                <w:rFonts w:ascii="Times New Roman" w:hAnsi="Times New Roman"/>
              </w:rPr>
            </w:pPr>
            <w:r w:rsidRPr="00886E2B">
              <w:rPr>
                <w:rFonts w:ascii="Times New Roman" w:hAnsi="Times New Roman"/>
              </w:rPr>
              <w:t>Распределение модифицированных признаков. Логнормальное распределение в экономике</w:t>
            </w:r>
            <w:r w:rsidR="00230080">
              <w:rPr>
                <w:rFonts w:ascii="Times New Roman" w:hAnsi="Times New Roman"/>
              </w:rPr>
              <w:t>.</w:t>
            </w:r>
          </w:p>
        </w:tc>
        <w:tc>
          <w:tcPr>
            <w:tcW w:w="1412" w:type="pct"/>
          </w:tcPr>
          <w:p w14:paraId="3AD9A8AC" w14:textId="77777777" w:rsidR="00ED6824" w:rsidRPr="00230080" w:rsidRDefault="00ED6824" w:rsidP="00ED6824">
            <w:pPr>
              <w:keepNext/>
              <w:spacing w:line="240" w:lineRule="auto"/>
              <w:rPr>
                <w:rFonts w:ascii="Times New Roman" w:hAnsi="Times New Roman"/>
              </w:rPr>
            </w:pPr>
            <w:r w:rsidRPr="00230080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53CD6" w:rsidRPr="006C1B1F" w14:paraId="099985B0" w14:textId="77777777" w:rsidTr="00886E2B">
        <w:tc>
          <w:tcPr>
            <w:tcW w:w="1140" w:type="pct"/>
          </w:tcPr>
          <w:p w14:paraId="728C0149" w14:textId="77777777" w:rsidR="00A53CD6" w:rsidRPr="005A595A" w:rsidRDefault="00A53CD6" w:rsidP="00A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Интервальные оценки характеристик в R</w:t>
            </w:r>
          </w:p>
        </w:tc>
        <w:tc>
          <w:tcPr>
            <w:tcW w:w="2448" w:type="pct"/>
            <w:shd w:val="clear" w:color="auto" w:fill="auto"/>
          </w:tcPr>
          <w:p w14:paraId="001A49D4" w14:textId="77777777" w:rsidR="00A53CD6" w:rsidRPr="00E92984" w:rsidRDefault="00E92984" w:rsidP="00E92984">
            <w:pPr>
              <w:keepNext/>
              <w:spacing w:line="240" w:lineRule="auto"/>
              <w:jc w:val="both"/>
              <w:rPr>
                <w:rFonts w:ascii="Times New Roman" w:hAnsi="Times New Roman"/>
                <w:iCs/>
              </w:rPr>
            </w:pPr>
            <w:r w:rsidRPr="00E92984">
              <w:rPr>
                <w:rFonts w:ascii="Times New Roman" w:hAnsi="Times New Roman"/>
                <w:iCs/>
              </w:rPr>
              <w:t xml:space="preserve">Различия между оценками доверительных интервалов при помощи </w:t>
            </w:r>
            <w:proofErr w:type="spellStart"/>
            <w:r w:rsidRPr="00E92984">
              <w:rPr>
                <w:rFonts w:ascii="Times New Roman" w:hAnsi="Times New Roman"/>
                <w:iCs/>
              </w:rPr>
              <w:t>prop.test</w:t>
            </w:r>
            <w:proofErr w:type="spellEnd"/>
            <w:r w:rsidRPr="00E92984">
              <w:rPr>
                <w:rFonts w:ascii="Times New Roman" w:hAnsi="Times New Roman"/>
                <w:iCs/>
              </w:rPr>
              <w:t xml:space="preserve"> и </w:t>
            </w:r>
            <w:proofErr w:type="spellStart"/>
            <w:r w:rsidRPr="00E92984">
              <w:rPr>
                <w:rFonts w:ascii="Times New Roman" w:hAnsi="Times New Roman"/>
                <w:iCs/>
              </w:rPr>
              <w:t>BinomCI</w:t>
            </w:r>
            <w:proofErr w:type="spellEnd"/>
          </w:p>
        </w:tc>
        <w:tc>
          <w:tcPr>
            <w:tcW w:w="1412" w:type="pct"/>
            <w:vAlign w:val="center"/>
          </w:tcPr>
          <w:p w14:paraId="0B8F0AAF" w14:textId="77777777" w:rsidR="00A53CD6" w:rsidRPr="006C1B1F" w:rsidRDefault="00A53CD6" w:rsidP="00A53CD6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9631A0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6C1B1F">
              <w:rPr>
                <w:sz w:val="24"/>
                <w:szCs w:val="24"/>
              </w:rPr>
              <w:t>.</w:t>
            </w:r>
          </w:p>
        </w:tc>
      </w:tr>
      <w:tr w:rsidR="00A53CD6" w:rsidRPr="006C1B1F" w14:paraId="4BAA2313" w14:textId="77777777" w:rsidTr="00886E2B">
        <w:tc>
          <w:tcPr>
            <w:tcW w:w="1140" w:type="pct"/>
          </w:tcPr>
          <w:p w14:paraId="61AA75EF" w14:textId="77777777" w:rsidR="00A53CD6" w:rsidRPr="00C9560A" w:rsidRDefault="00A53CD6" w:rsidP="00A53CD6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взаимосвязи между признаками</w:t>
            </w:r>
          </w:p>
        </w:tc>
        <w:tc>
          <w:tcPr>
            <w:tcW w:w="2448" w:type="pct"/>
          </w:tcPr>
          <w:p w14:paraId="637B4DEF" w14:textId="77777777" w:rsidR="00A53CD6" w:rsidRPr="006C1B1F" w:rsidRDefault="000D48FF" w:rsidP="00A53CD6">
            <w:pPr>
              <w:keepNext/>
              <w:spacing w:line="240" w:lineRule="auto"/>
              <w:rPr>
                <w:sz w:val="24"/>
                <w:szCs w:val="24"/>
              </w:rPr>
            </w:pPr>
            <w:r w:rsidRPr="000D48FF">
              <w:rPr>
                <w:rFonts w:ascii="Times New Roman" w:hAnsi="Times New Roman"/>
              </w:rPr>
              <w:t>Корреляция порядковых признаков</w:t>
            </w:r>
            <w:r>
              <w:rPr>
                <w:rFonts w:ascii="Times New Roman" w:hAnsi="Times New Roman"/>
              </w:rPr>
              <w:t xml:space="preserve">. </w:t>
            </w:r>
            <w:r w:rsidRPr="000D48FF">
              <w:rPr>
                <w:rFonts w:ascii="Times New Roman" w:hAnsi="Times New Roman"/>
              </w:rPr>
              <w:t>Коэффициент корреляции рангов</w:t>
            </w:r>
          </w:p>
        </w:tc>
        <w:tc>
          <w:tcPr>
            <w:tcW w:w="1412" w:type="pct"/>
          </w:tcPr>
          <w:p w14:paraId="0C69A34B" w14:textId="77777777" w:rsidR="00A53CD6" w:rsidRPr="00063922" w:rsidRDefault="00A53CD6" w:rsidP="00A53CD6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063922">
              <w:rPr>
                <w:rFonts w:ascii="Times New Roman" w:hAnsi="Times New Roman"/>
              </w:rPr>
              <w:t xml:space="preserve">Работа с учебной литературой. Решение типовых задач. Разбор вопросов по теме занятия. Выполнение </w:t>
            </w:r>
            <w:r w:rsidRPr="00063922">
              <w:rPr>
                <w:rFonts w:ascii="Times New Roman" w:hAnsi="Times New Roman"/>
              </w:rPr>
              <w:lastRenderedPageBreak/>
              <w:t>домашних заданий к каждому занятию</w:t>
            </w:r>
          </w:p>
        </w:tc>
      </w:tr>
      <w:tr w:rsidR="00A53CD6" w:rsidRPr="00AE5453" w14:paraId="6CE602DA" w14:textId="77777777" w:rsidTr="00886E2B">
        <w:tc>
          <w:tcPr>
            <w:tcW w:w="1140" w:type="pct"/>
          </w:tcPr>
          <w:p w14:paraId="59107DE5" w14:textId="77777777" w:rsidR="00A53CD6" w:rsidRPr="00C9560A" w:rsidRDefault="00E92984" w:rsidP="00A53CD6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45581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статистических гипотез.</w:t>
            </w:r>
          </w:p>
        </w:tc>
        <w:tc>
          <w:tcPr>
            <w:tcW w:w="2448" w:type="pct"/>
          </w:tcPr>
          <w:p w14:paraId="68BAACE8" w14:textId="77777777" w:rsidR="00A53CD6" w:rsidRPr="00AE5453" w:rsidRDefault="00E00504" w:rsidP="00A53CD6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E00504">
              <w:rPr>
                <w:rFonts w:ascii="Times New Roman" w:hAnsi="Times New Roman"/>
                <w:bCs/>
              </w:rPr>
              <w:t>Незначимость коэффициентов корреляции</w:t>
            </w:r>
            <w:r w:rsidR="00A53CD6" w:rsidRPr="00AE5453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12" w:type="pct"/>
          </w:tcPr>
          <w:p w14:paraId="5C881DA4" w14:textId="77777777" w:rsidR="00A53CD6" w:rsidRPr="00AE5453" w:rsidRDefault="00A53CD6" w:rsidP="00A53CD6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AE5453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53CD6" w:rsidRPr="00AE5453" w14:paraId="6563304E" w14:textId="77777777" w:rsidTr="00886E2B">
        <w:tc>
          <w:tcPr>
            <w:tcW w:w="1140" w:type="pct"/>
          </w:tcPr>
          <w:p w14:paraId="4F086313" w14:textId="77777777" w:rsidR="00A53CD6" w:rsidRPr="00C9560A" w:rsidRDefault="00E92984" w:rsidP="00A53CD6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C8032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Многомерные статистические методы</w:t>
            </w:r>
          </w:p>
        </w:tc>
        <w:tc>
          <w:tcPr>
            <w:tcW w:w="2448" w:type="pct"/>
            <w:shd w:val="clear" w:color="auto" w:fill="auto"/>
          </w:tcPr>
          <w:p w14:paraId="0FCDAFBD" w14:textId="77777777" w:rsidR="00A53CD6" w:rsidRPr="00E00504" w:rsidRDefault="00E00504" w:rsidP="00A53CD6">
            <w:pPr>
              <w:keepNext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00504">
              <w:rPr>
                <w:rFonts w:ascii="Times New Roman" w:hAnsi="Times New Roman"/>
              </w:rPr>
              <w:t>Факторный анализ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2" w:type="pct"/>
          </w:tcPr>
          <w:p w14:paraId="60DBA559" w14:textId="77777777" w:rsidR="00A53CD6" w:rsidRPr="00AE5453" w:rsidRDefault="00A53CD6" w:rsidP="00A53CD6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AE5453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29410C89" w14:textId="77777777" w:rsidR="008A6BDA" w:rsidRPr="004439BC" w:rsidRDefault="004439BC" w:rsidP="008A52F7">
      <w:pPr>
        <w:pStyle w:val="2"/>
        <w:jc w:val="left"/>
      </w:pPr>
      <w:bookmarkStart w:id="14" w:name="_Toc5052149"/>
      <w:bookmarkStart w:id="15" w:name="_Toc5795816"/>
      <w:bookmarkStart w:id="16" w:name="_Toc101527820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4"/>
      <w:bookmarkEnd w:id="15"/>
      <w:bookmarkEnd w:id="16"/>
      <w:r w:rsidR="008A6BDA" w:rsidRPr="004439BC">
        <w:t xml:space="preserve"> </w:t>
      </w:r>
    </w:p>
    <w:p w14:paraId="3F8AA256" w14:textId="77777777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римерны</w:t>
      </w:r>
      <w:r w:rsidR="000E45C7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й вариант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контрольной работ</w:t>
      </w:r>
      <w:r w:rsidR="000E45C7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44828A6B" w14:textId="77777777" w:rsidR="000E45C7" w:rsidRDefault="000E45C7" w:rsidP="0056347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набора данных,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соответствующего</w:t>
      </w: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номеру варианта, во всех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работах</w:t>
      </w: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требуется выполнить:</w:t>
      </w:r>
    </w:p>
    <w:p w14:paraId="5F050828" w14:textId="77777777" w:rsidR="000E45C7" w:rsidRPr="000E45C7" w:rsidRDefault="000E45C7" w:rsidP="00563477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Предварительную обработку данных</w:t>
      </w:r>
    </w:p>
    <w:p w14:paraId="5F16C5D7" w14:textId="77777777" w:rsidR="000E45C7" w:rsidRPr="000E45C7" w:rsidRDefault="000E45C7" w:rsidP="005213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Построить гистограммы для всех количественных признаков, столбиковые </w:t>
      </w:r>
    </w:p>
    <w:p w14:paraId="07B0A4BF" w14:textId="77777777" w:rsidR="000E45C7" w:rsidRPr="000E45C7" w:rsidRDefault="000E45C7" w:rsidP="000E45C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диаграммы – для качественных. Для указанных признаков построить гистограммы </w:t>
      </w:r>
    </w:p>
    <w:p w14:paraId="1EACEC7C" w14:textId="77777777" w:rsidR="000E45C7" w:rsidRPr="000E45C7" w:rsidRDefault="000E45C7" w:rsidP="000E45C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логарифмов указанных признаков. Для указанных признаков удалить выбросы. Для </w:t>
      </w:r>
    </w:p>
    <w:p w14:paraId="6AF91441" w14:textId="77777777" w:rsidR="000E45C7" w:rsidRPr="000E45C7" w:rsidRDefault="000E45C7" w:rsidP="000E45C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указанных пар признаков построить диаграммы рассеяния. Провести разбиение </w:t>
      </w:r>
    </w:p>
    <w:p w14:paraId="708AFF31" w14:textId="77777777" w:rsidR="000E45C7" w:rsidRDefault="000E45C7" w:rsidP="000E45C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>данных на поднаборы по указанному качественному признаку. Все задания выполнить средствами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F6CE520" w14:textId="77777777" w:rsidR="000E45C7" w:rsidRPr="00A269CF" w:rsidRDefault="00A269CF" w:rsidP="00521389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69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Построение доверительных интервалов</w:t>
      </w:r>
    </w:p>
    <w:p w14:paraId="2F9ECCE0" w14:textId="77777777" w:rsidR="00A269CF" w:rsidRDefault="00A269CF" w:rsidP="005213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9CF">
        <w:rPr>
          <w:rFonts w:ascii="Times New Roman" w:eastAsia="Times New Roman" w:hAnsi="Times New Roman"/>
          <w:sz w:val="28"/>
          <w:szCs w:val="28"/>
          <w:lang w:eastAsia="ru-RU"/>
        </w:rPr>
        <w:t>Получить точечные оценки математических ожиданий и дисперсий всех количественных признаков. Оценки долей всех вариант качественных признаков. Построить доверительные интервалы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надежностью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0"/>
      </w: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67"/>
      </w:r>
      <w:r w:rsidRPr="00A269C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математических ожиданий и дисперсий количественных признаков, а также – для доли одной из вариант любого качественного признака. </w:t>
      </w:r>
      <w:r w:rsidRPr="000E45C7">
        <w:rPr>
          <w:rFonts w:ascii="Times New Roman" w:eastAsia="Times New Roman" w:hAnsi="Times New Roman"/>
          <w:sz w:val="28"/>
          <w:szCs w:val="28"/>
          <w:lang w:eastAsia="ru-RU"/>
        </w:rPr>
        <w:t>Все задания выполнить средствами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A267574" w14:textId="77777777" w:rsidR="005276B4" w:rsidRPr="00A269CF" w:rsidRDefault="00A269CF" w:rsidP="00A269CF">
      <w:pPr>
        <w:spacing w:before="120" w:after="12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69CF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бальной оценки различных форм текущего контроля успеваемости</w:t>
      </w:r>
    </w:p>
    <w:p w14:paraId="3074D94E" w14:textId="77777777" w:rsidR="005276B4" w:rsidRPr="00521389" w:rsidRDefault="005276B4" w:rsidP="005213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5276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>
        <w:rPr>
          <w:rFonts w:ascii="Times New Roman" w:eastAsia="Times New Roman" w:hAnsi="Times New Roman"/>
          <w:sz w:val="28"/>
          <w:szCs w:val="28"/>
          <w:lang w:eastAsia="ru-RU"/>
        </w:rPr>
        <w:t>математики</w:t>
      </w:r>
      <w:r w:rsidR="00A269CF" w:rsidRPr="00A269CF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Факультета информационных технологий и анализа больших данных.</w:t>
      </w:r>
      <w:r w:rsidR="00A269CF" w:rsidRPr="00A269CF">
        <w:rPr>
          <w:rFonts w:ascii="Times New Roman" w:eastAsia="Times New Roman" w:hAnsi="Times New Roman"/>
          <w:sz w:val="28"/>
          <w:szCs w:val="28"/>
          <w:lang w:eastAsia="ru-RU"/>
        </w:rPr>
        <w:cr/>
      </w:r>
    </w:p>
    <w:p w14:paraId="0DC14A0C" w14:textId="77777777" w:rsidR="009526E2" w:rsidRDefault="004439BC" w:rsidP="00521389">
      <w:pPr>
        <w:pStyle w:val="2"/>
        <w:spacing w:before="0" w:after="0"/>
        <w:jc w:val="left"/>
      </w:pPr>
      <w:r>
        <w:t>7.</w:t>
      </w:r>
      <w:r w:rsidR="00A14E08">
        <w:t xml:space="preserve"> </w:t>
      </w:r>
      <w:bookmarkStart w:id="17" w:name="_Toc101527821"/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7"/>
    </w:p>
    <w:p w14:paraId="244685A0" w14:textId="0306CFD7" w:rsidR="00DE1BAB" w:rsidRDefault="00DE1BAB" w:rsidP="00521389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BAB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76010A5" w14:textId="77777777" w:rsidR="00DE1BAB" w:rsidRDefault="00DE1BAB" w:rsidP="00DE1BAB">
      <w:pPr>
        <w:spacing w:after="0" w:line="360" w:lineRule="auto"/>
        <w:ind w:right="-2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EEDB0A" w14:textId="1213FFBC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1955E64D" w14:textId="163E5B9B" w:rsidR="008A48C7" w:rsidRPr="00DE1BAB" w:rsidRDefault="00DE1BAB" w:rsidP="00BB1175">
      <w:pPr>
        <w:spacing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175">
        <w:rPr>
          <w:rFonts w:ascii="Times New Roman" w:eastAsia="Times New Roman" w:hAnsi="Times New Roman"/>
          <w:sz w:val="24"/>
          <w:szCs w:val="24"/>
          <w:lang w:eastAsia="ru-RU"/>
        </w:rPr>
        <w:t>Таблица 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14:paraId="7048549B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70DF62" w14:textId="77777777" w:rsidR="008A48C7" w:rsidRPr="00DE1BAB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B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366A0C" w14:textId="77777777" w:rsidR="008A48C7" w:rsidRPr="00DE1BAB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B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8F3815" w14:textId="77777777" w:rsidR="008A48C7" w:rsidRPr="00DE1BAB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B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Результаты обучения </w:t>
            </w:r>
            <w:r w:rsidR="0055341B" w:rsidRPr="00DE1B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(умения</w:t>
            </w:r>
            <w:r w:rsidRPr="00DE1B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6762DB" w14:textId="77777777" w:rsidR="008A48C7" w:rsidRPr="00DE1BAB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B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FB44F7" w:rsidRPr="008A48C7" w14:paraId="69723951" w14:textId="7777777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E2B17A" w14:textId="77777777" w:rsidR="00FB44F7" w:rsidRPr="00FC22A9" w:rsidRDefault="00FB44F7" w:rsidP="005534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22A9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</w:t>
            </w:r>
          </w:p>
          <w:p w14:paraId="10BF4FD8" w14:textId="77777777" w:rsidR="00FB44F7" w:rsidRPr="008A48C7" w:rsidRDefault="00FB44F7" w:rsidP="005534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22A9">
              <w:rPr>
                <w:rFonts w:ascii="Times New Roman" w:eastAsia="Times New Roman" w:hAnsi="Times New Roman"/>
                <w:sz w:val="24"/>
                <w:szCs w:val="24"/>
              </w:rPr>
              <w:t>методы для решения стандартных профессиональных финансово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C22A9">
              <w:rPr>
                <w:rFonts w:ascii="Times New Roman" w:eastAsia="Times New Roman" w:hAnsi="Times New Roman"/>
                <w:sz w:val="24"/>
                <w:szCs w:val="24"/>
              </w:rPr>
              <w:t>экономических задач, интерпретировать полученные 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(ПКН-</w:t>
            </w:r>
            <w:r w:rsidRPr="0055341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666BFA1" w14:textId="77777777" w:rsidR="00FB44F7" w:rsidRPr="00953568" w:rsidRDefault="00FB44F7" w:rsidP="005534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568">
              <w:rPr>
                <w:rFonts w:ascii="Times New Roman" w:hAnsi="Times New Roman"/>
                <w:sz w:val="24"/>
                <w:szCs w:val="24"/>
              </w:rPr>
              <w:t>1.</w:t>
            </w:r>
            <w:r w:rsidRPr="0055341B">
              <w:rPr>
                <w:rFonts w:ascii="Times New Roman" w:hAnsi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  <w:r w:rsidR="002C2D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D232C4" w14:textId="77777777" w:rsidR="00FB44F7" w:rsidRPr="008A48C7" w:rsidRDefault="00FB44F7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F27AA5" w14:textId="77777777" w:rsidR="00FB44F7" w:rsidRDefault="00FB44F7" w:rsidP="0055341B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17B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ехнологию импорта данных разных форматов для последующей обработки в R</w:t>
            </w:r>
          </w:p>
          <w:p w14:paraId="5157E614" w14:textId="77777777" w:rsidR="00FB44F7" w:rsidRDefault="00FB44F7" w:rsidP="005534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17B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осуществлять поиск, сбор и первичную подготовку данных для экономических исследований</w:t>
            </w:r>
          </w:p>
          <w:p w14:paraId="34227AD0" w14:textId="77777777" w:rsidR="002C2D69" w:rsidRPr="008A48C7" w:rsidRDefault="002C2D69" w:rsidP="005534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CE4678" w14:textId="77777777" w:rsidR="00FB44F7" w:rsidRPr="008A48C7" w:rsidRDefault="00FB44F7" w:rsidP="005534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41B">
              <w:rPr>
                <w:rFonts w:ascii="Times New Roman" w:eastAsia="Times New Roman" w:hAnsi="Times New Roman"/>
                <w:sz w:val="24"/>
                <w:szCs w:val="24"/>
              </w:rPr>
              <w:t>С помощью средств языка R импортируйте набор данных об экономических объектах, представленный в формате .</w:t>
            </w:r>
            <w:proofErr w:type="spellStart"/>
            <w:r w:rsidRPr="0055341B">
              <w:rPr>
                <w:rFonts w:ascii="Times New Roman" w:eastAsia="Times New Roman" w:hAnsi="Times New Roman"/>
                <w:sz w:val="24"/>
                <w:szCs w:val="24"/>
              </w:rPr>
              <w:t>csv</w:t>
            </w:r>
            <w:proofErr w:type="spellEnd"/>
            <w:r w:rsidRPr="0055341B">
              <w:rPr>
                <w:rFonts w:ascii="Times New Roman" w:eastAsia="Times New Roman" w:hAnsi="Times New Roman"/>
                <w:sz w:val="24"/>
                <w:szCs w:val="24"/>
              </w:rPr>
              <w:t>, удалите пропуски, охарактеризуйте типы признаков набора.</w:t>
            </w:r>
            <w:r>
              <w:t xml:space="preserve"> </w:t>
            </w:r>
          </w:p>
        </w:tc>
      </w:tr>
      <w:tr w:rsidR="00FB44F7" w:rsidRPr="008A48C7" w14:paraId="49576089" w14:textId="77777777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E0DBC74" w14:textId="77777777" w:rsidR="00FB44F7" w:rsidRPr="008A48C7" w:rsidRDefault="00FB44F7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039AC9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2. Формулирует математические постановки финансово-экономических задач, переходит от экономических постановок </w:t>
            </w:r>
          </w:p>
          <w:p w14:paraId="3555F965" w14:textId="77777777" w:rsidR="00FB44F7" w:rsidRPr="008A48C7" w:rsidRDefault="00FB44F7" w:rsidP="005534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>задач к математическим моделям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4D7281" w14:textId="77777777" w:rsidR="00FB44F7" w:rsidRDefault="00FB44F7" w:rsidP="0055341B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Знать </w:t>
            </w:r>
            <w:r w:rsidRPr="00A017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принципы спецификации экономико-математических моделей</w:t>
            </w:r>
          </w:p>
          <w:p w14:paraId="3C2E9E66" w14:textId="77777777" w:rsidR="00FB44F7" w:rsidRDefault="00FB44F7" w:rsidP="0055341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17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формализовать постановки прикладных задач из сфер экономики и финансов</w:t>
            </w:r>
          </w:p>
          <w:p w14:paraId="637F793B" w14:textId="77777777" w:rsidR="002C2D69" w:rsidRPr="008A48C7" w:rsidRDefault="002C2D69" w:rsidP="005534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5AC5E5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На основании выдвинутых предположений о представленных в наборе </w:t>
            </w:r>
          </w:p>
          <w:p w14:paraId="3166A687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данных характеристиках объектов сформулируйте статистические гипотезы. В чем заключаются ошибки 1 и 2 родов для каждой </w:t>
            </w:r>
          </w:p>
          <w:p w14:paraId="4A0F55B2" w14:textId="77777777" w:rsidR="00FB44F7" w:rsidRPr="008A48C7" w:rsidRDefault="00FB44F7" w:rsidP="005534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>гипотезы?</w:t>
            </w:r>
          </w:p>
        </w:tc>
      </w:tr>
      <w:tr w:rsidR="00FB44F7" w:rsidRPr="008A48C7" w14:paraId="45B98F0D" w14:textId="77777777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1F3D90" w14:textId="77777777" w:rsidR="00FB44F7" w:rsidRPr="008A48C7" w:rsidRDefault="00FB44F7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899654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экономических задач в профессиональной области.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58E643" w14:textId="77777777" w:rsidR="00FB44F7" w:rsidRDefault="00FB44F7" w:rsidP="0055341B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Знать </w:t>
            </w:r>
            <w:r w:rsidRPr="00C17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понятия теории вероятностей и математической статистики; методики расчетов, используемые при анализе данных; вероятностные и статистические методы</w:t>
            </w:r>
          </w:p>
          <w:p w14:paraId="0B8678B3" w14:textId="77777777" w:rsidR="00FB44F7" w:rsidRPr="00C17BA5" w:rsidRDefault="00FB44F7" w:rsidP="0055341B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C17BA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17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использовать инструменты описательной статистики и визуализации данных языка R, вероятностные и статистические методы для решения профессиональных задач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D13522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С помощью средств </w:t>
            </w:r>
          </w:p>
          <w:p w14:paraId="34F0257B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>Языка</w:t>
            </w:r>
            <w:r w:rsidRPr="005634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41B">
              <w:rPr>
                <w:rFonts w:ascii="Times New Roman" w:hAnsi="Times New Roman"/>
                <w:sz w:val="24"/>
                <w:szCs w:val="24"/>
              </w:rPr>
              <w:t xml:space="preserve">R импортируйте </w:t>
            </w:r>
          </w:p>
          <w:p w14:paraId="7BDAA823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набор данных об </w:t>
            </w:r>
          </w:p>
          <w:p w14:paraId="0E71395C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экономических </w:t>
            </w:r>
          </w:p>
          <w:p w14:paraId="28B22E9A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объектах, </w:t>
            </w:r>
          </w:p>
          <w:p w14:paraId="56B29BEA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представленный в </w:t>
            </w:r>
          </w:p>
          <w:p w14:paraId="1D145546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>формате .</w:t>
            </w:r>
            <w:proofErr w:type="spellStart"/>
            <w:r w:rsidRPr="0055341B">
              <w:rPr>
                <w:rFonts w:ascii="Times New Roman" w:hAnsi="Times New Roman"/>
                <w:sz w:val="24"/>
                <w:szCs w:val="24"/>
              </w:rPr>
              <w:t>csv</w:t>
            </w:r>
            <w:proofErr w:type="spellEnd"/>
            <w:r w:rsidRPr="005534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0181C2C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 xml:space="preserve">разбейте его на поднаборы по указанному </w:t>
            </w:r>
          </w:p>
          <w:p w14:paraId="27FD913D" w14:textId="77777777" w:rsidR="00FB44F7" w:rsidRPr="0055341B" w:rsidRDefault="00FB44F7" w:rsidP="005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1B">
              <w:rPr>
                <w:rFonts w:ascii="Times New Roman" w:hAnsi="Times New Roman"/>
                <w:sz w:val="24"/>
                <w:szCs w:val="24"/>
              </w:rPr>
              <w:t>преподавателем качественному признаку, выполните описательную статистику поднаборов данных</w:t>
            </w:r>
          </w:p>
        </w:tc>
      </w:tr>
      <w:tr w:rsidR="00FB44F7" w:rsidRPr="008A48C7" w14:paraId="0C00ED93" w14:textId="77777777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1C0E8" w14:textId="77777777" w:rsidR="00FB44F7" w:rsidRPr="008A48C7" w:rsidRDefault="00FB44F7" w:rsidP="005534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4286A9" w14:textId="77777777" w:rsidR="00FB44F7" w:rsidRPr="00000327" w:rsidRDefault="00FB44F7" w:rsidP="0055341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 Анализирует результаты исследования математических моделей финансово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экономических задач и делает на их основании количественные и качественные выводы и рекомендации по принятию финансово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C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экономических решений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34B6F7" w14:textId="77777777" w:rsidR="00FB44F7" w:rsidRDefault="00FB44F7" w:rsidP="0055341B">
            <w:pPr>
              <w:tabs>
                <w:tab w:val="left" w:pos="540"/>
              </w:tabs>
              <w:spacing w:after="12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71AC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принципы программирования алгоритмов статистической обработки данных в R(</w:t>
            </w:r>
            <w:proofErr w:type="spellStart"/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RStudio</w:t>
            </w:r>
            <w:proofErr w:type="spellEnd"/>
            <w:r w:rsidRPr="00A71A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для анализа и прогноза внутри- и внешнеэкономических процессов</w:t>
            </w:r>
          </w:p>
          <w:p w14:paraId="785C1D0F" w14:textId="77777777" w:rsidR="00FB44F7" w:rsidRDefault="00FB44F7" w:rsidP="0055341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A040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A04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технические и инструментальные средства для решения прикладных экономических задач и подготовки обоснований управленческих решений</w:t>
            </w:r>
          </w:p>
          <w:p w14:paraId="00D3C7E8" w14:textId="77777777" w:rsidR="002C2D69" w:rsidRPr="00A71AC3" w:rsidRDefault="002C2D69" w:rsidP="0055341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A8C1B5" w14:textId="77777777" w:rsidR="00FB44F7" w:rsidRPr="00FA417E" w:rsidRDefault="00FB44F7" w:rsidP="00FA41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17E">
              <w:rPr>
                <w:rFonts w:ascii="Times New Roman" w:hAnsi="Times New Roman"/>
                <w:sz w:val="24"/>
                <w:szCs w:val="24"/>
              </w:rPr>
              <w:t xml:space="preserve">На основе предложенного набора данных осуществите группировку внешних и внутренних </w:t>
            </w:r>
          </w:p>
          <w:p w14:paraId="001C1FF7" w14:textId="77777777" w:rsidR="00FB44F7" w:rsidRPr="00FA417E" w:rsidRDefault="00FB44F7" w:rsidP="00FA41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17E">
              <w:rPr>
                <w:rFonts w:ascii="Times New Roman" w:hAnsi="Times New Roman"/>
                <w:sz w:val="24"/>
                <w:szCs w:val="24"/>
              </w:rPr>
              <w:t xml:space="preserve">факторов методом </w:t>
            </w:r>
          </w:p>
          <w:p w14:paraId="5202F230" w14:textId="77777777" w:rsidR="00FB44F7" w:rsidRPr="00FA417E" w:rsidRDefault="00FB44F7" w:rsidP="00FA41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17E">
              <w:rPr>
                <w:rFonts w:ascii="Times New Roman" w:hAnsi="Times New Roman"/>
                <w:sz w:val="24"/>
                <w:szCs w:val="24"/>
              </w:rPr>
              <w:t xml:space="preserve">главных компонент, </w:t>
            </w:r>
          </w:p>
          <w:p w14:paraId="561202C4" w14:textId="77777777" w:rsidR="00FB44F7" w:rsidRPr="0055341B" w:rsidRDefault="00FB44F7" w:rsidP="00FA41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17E">
              <w:rPr>
                <w:rFonts w:ascii="Times New Roman" w:hAnsi="Times New Roman"/>
                <w:sz w:val="24"/>
                <w:szCs w:val="24"/>
              </w:rPr>
              <w:t>интерпретируйте полученные компоненты</w:t>
            </w:r>
          </w:p>
        </w:tc>
      </w:tr>
      <w:tr w:rsidR="00BF3D8A" w:rsidRPr="008A48C7" w14:paraId="3A94F3DC" w14:textId="7777777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AA6E81C" w14:textId="77777777" w:rsidR="00BF3D8A" w:rsidRPr="00115995" w:rsidRDefault="00BF3D8A" w:rsidP="00BF3D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>Способность предлагать решения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 xml:space="preserve">фессиональных задач в </w:t>
            </w:r>
          </w:p>
          <w:p w14:paraId="10234D7F" w14:textId="77777777" w:rsidR="00BF3D8A" w:rsidRPr="00115995" w:rsidRDefault="00BF3D8A" w:rsidP="00BF3D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 xml:space="preserve">меняющихся финансово-экономических </w:t>
            </w:r>
          </w:p>
          <w:p w14:paraId="3560B404" w14:textId="77777777" w:rsidR="00BF3D8A" w:rsidRPr="00BF3D8A" w:rsidRDefault="00BF3D8A" w:rsidP="00BF3D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eastAsia="Times New Roman" w:hAnsi="Times New Roman"/>
                <w:sz w:val="24"/>
                <w:szCs w:val="24"/>
              </w:rPr>
              <w:t>условиях</w:t>
            </w:r>
            <w:r w:rsidRPr="00BF3D8A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ПКН-6)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E6BDBE" w14:textId="77777777" w:rsidR="00BF3D8A" w:rsidRPr="00576A51" w:rsidRDefault="00BF3D8A" w:rsidP="00BF3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09F606" w14:textId="77777777" w:rsidR="00BF3D8A" w:rsidRPr="00115995" w:rsidRDefault="00BF3D8A" w:rsidP="00BF3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анализа </w:t>
            </w:r>
          </w:p>
          <w:p w14:paraId="0D2FE90C" w14:textId="77777777" w:rsidR="00BF3D8A" w:rsidRPr="00115995" w:rsidRDefault="00BF3D8A" w:rsidP="00BF3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экономического субъекта</w:t>
            </w:r>
          </w:p>
          <w:p w14:paraId="020C32ED" w14:textId="77777777" w:rsidR="00BF3D8A" w:rsidRPr="00115995" w:rsidRDefault="00BF3D8A" w:rsidP="00BF3D8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</w:t>
            </w:r>
          </w:p>
          <w:p w14:paraId="290A5F1A" w14:textId="77777777" w:rsidR="00BF3D8A" w:rsidRDefault="00BF3D8A" w:rsidP="00BF3D8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R(</w:t>
            </w:r>
            <w:proofErr w:type="spellStart"/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RStudio</w:t>
            </w:r>
            <w:proofErr w:type="spellEnd"/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) в статистическом анализе данных для обоснования тактических и стратегических управленческих решений</w:t>
            </w:r>
          </w:p>
          <w:p w14:paraId="0DEF3A59" w14:textId="77777777" w:rsidR="00BF3D8A" w:rsidRPr="00000327" w:rsidRDefault="00BF3D8A" w:rsidP="00BF3D8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9E20E8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основе предложенного набора данных проверьте гипотезы об однородности </w:t>
            </w:r>
          </w:p>
          <w:p w14:paraId="26611D14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распределений данных количественного </w:t>
            </w:r>
          </w:p>
          <w:p w14:paraId="76A555F7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признака, сгруппированного по категориям качественного </w:t>
            </w:r>
          </w:p>
          <w:p w14:paraId="3FDFCC6E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признака. Если это </w:t>
            </w:r>
          </w:p>
          <w:p w14:paraId="07B280CA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отвечает результатам </w:t>
            </w:r>
          </w:p>
          <w:p w14:paraId="66037D47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проверки предыдущей гипотезы, проверьте гипотезу о равенстве математических ожиданий для </w:t>
            </w:r>
          </w:p>
          <w:p w14:paraId="2EE9F9F7" w14:textId="77777777" w:rsid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разных пар поднаборов значений количественного признака</w:t>
            </w:r>
          </w:p>
          <w:p w14:paraId="61274528" w14:textId="77777777" w:rsidR="002C2D69" w:rsidRPr="008A48C7" w:rsidRDefault="002C2D69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D8A" w:rsidRPr="008A48C7" w14:paraId="70697515" w14:textId="77777777" w:rsidTr="008A52F7"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C2113" w14:textId="77777777" w:rsidR="00BF3D8A" w:rsidRPr="008A48C7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6DD429" w14:textId="77777777" w:rsidR="00BF3D8A" w:rsidRDefault="00BF3D8A" w:rsidP="00BF3D8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70DEEA" w14:textId="77777777" w:rsidR="00BF3D8A" w:rsidRDefault="00BF3D8A" w:rsidP="00BF3D8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сновные принципы спецификации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экономико-математических моделей, учитывающих неопреде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ленность</w:t>
            </w:r>
          </w:p>
          <w:p w14:paraId="4124B5C9" w14:textId="77777777" w:rsidR="00BF3D8A" w:rsidRPr="00115995" w:rsidRDefault="00BF3D8A" w:rsidP="00BF3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формализовать </w:t>
            </w:r>
          </w:p>
          <w:p w14:paraId="385EC6BF" w14:textId="77777777" w:rsidR="00BF3D8A" w:rsidRDefault="00BF3D8A" w:rsidP="00BF3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995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постановки прикладных задач из сфер экономики и финансов с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четом неопределенности</w:t>
            </w:r>
          </w:p>
          <w:p w14:paraId="26FB685A" w14:textId="77777777" w:rsidR="002C2D69" w:rsidRPr="00BF3D8A" w:rsidRDefault="002C2D69" w:rsidP="00BF3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DF0BCE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набора </w:t>
            </w:r>
          </w:p>
          <w:p w14:paraId="28D49FC6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данных об изменении </w:t>
            </w:r>
          </w:p>
          <w:p w14:paraId="000242C7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 трех активов за </w:t>
            </w:r>
          </w:p>
          <w:p w14:paraId="71C88995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последний год, определите наименее рискованный. </w:t>
            </w:r>
          </w:p>
          <w:p w14:paraId="3553094D" w14:textId="77777777" w:rsidR="00BF3D8A" w:rsidRPr="00BF3D8A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Наиболее рискованный и Парето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оптимальный актив. Получив точечные </w:t>
            </w:r>
          </w:p>
          <w:p w14:paraId="4D988D16" w14:textId="77777777" w:rsidR="00BF3D8A" w:rsidRPr="008A48C7" w:rsidRDefault="00BF3D8A" w:rsidP="00BF3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риска средствами R</w:t>
            </w:r>
          </w:p>
        </w:tc>
      </w:tr>
      <w:tr w:rsidR="00850B0A" w:rsidRPr="008A48C7" w14:paraId="4A406D55" w14:textId="77777777" w:rsidTr="00850B0A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BD9CA5" w14:textId="77777777" w:rsidR="00850B0A" w:rsidRPr="00203C36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sz w:val="24"/>
                <w:szCs w:val="24"/>
              </w:rPr>
              <w:t xml:space="preserve">Способность решать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677104">
              <w:rPr>
                <w:rFonts w:ascii="Times New Roman" w:hAnsi="Times New Roman"/>
                <w:sz w:val="24"/>
                <w:szCs w:val="24"/>
              </w:rPr>
              <w:t>инансово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7104">
              <w:rPr>
                <w:rFonts w:ascii="Times New Roman" w:hAnsi="Times New Roman"/>
                <w:sz w:val="24"/>
                <w:szCs w:val="24"/>
              </w:rPr>
              <w:t>экономические задачи, проводить расчеты с использованием современных технических средств и информационных технологий в корпоративных финансах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(ПКП-2)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D2F1CB7" w14:textId="77777777" w:rsidR="00850B0A" w:rsidRPr="00677104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DA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77104">
              <w:rPr>
                <w:rFonts w:ascii="Times New Roman" w:hAnsi="Times New Roman"/>
                <w:sz w:val="24"/>
                <w:szCs w:val="24"/>
              </w:rPr>
              <w:t xml:space="preserve">Проводить необходимые </w:t>
            </w:r>
          </w:p>
          <w:p w14:paraId="536D69DA" w14:textId="77777777" w:rsidR="00850B0A" w:rsidRPr="00203C36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sz w:val="24"/>
                <w:szCs w:val="24"/>
              </w:rPr>
              <w:t>для решения финансово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7104">
              <w:rPr>
                <w:rFonts w:ascii="Times New Roman" w:hAnsi="Times New Roman"/>
                <w:sz w:val="24"/>
                <w:szCs w:val="24"/>
              </w:rPr>
              <w:t>экономических задач, расчеты показателей с использованием современных технических средств и информационных технологий в корпоративных финансах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782B414" w14:textId="77777777" w:rsidR="00850B0A" w:rsidRPr="00677104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построения </w:t>
            </w:r>
          </w:p>
          <w:p w14:paraId="5C431B9C" w14:textId="77777777" w:rsidR="00850B0A" w:rsidRPr="00677104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точечных и интервальных </w:t>
            </w:r>
          </w:p>
          <w:p w14:paraId="1587204B" w14:textId="77777777" w:rsidR="00850B0A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>оценок параметров распределений случайных величин, методику проверки статистических гипотез.</w:t>
            </w:r>
          </w:p>
          <w:p w14:paraId="7BEE90F1" w14:textId="77777777" w:rsidR="00850B0A" w:rsidRPr="00677104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точечные и </w:t>
            </w:r>
          </w:p>
          <w:p w14:paraId="0A3B7A7F" w14:textId="77777777" w:rsidR="00850B0A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104">
              <w:rPr>
                <w:rFonts w:ascii="Times New Roman" w:hAnsi="Times New Roman"/>
                <w:color w:val="000000"/>
                <w:sz w:val="24"/>
                <w:szCs w:val="24"/>
              </w:rPr>
              <w:t>интервальные оценки финансово-экономических показателей как параметров распределений случайных величин, проверять статистические гипотезы</w:t>
            </w:r>
          </w:p>
          <w:p w14:paraId="26D700E0" w14:textId="77777777" w:rsidR="002C2D69" w:rsidRPr="00677104" w:rsidRDefault="002C2D69" w:rsidP="00850B0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4967B2" w14:textId="77777777" w:rsidR="00850B0A" w:rsidRPr="00850B0A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предложенного набора </w:t>
            </w:r>
          </w:p>
          <w:p w14:paraId="181BD4BC" w14:textId="77777777" w:rsidR="00850B0A" w:rsidRPr="00850B0A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данных дайте описательную статистику </w:t>
            </w:r>
          </w:p>
          <w:p w14:paraId="7EBCE531" w14:textId="77777777" w:rsidR="00850B0A" w:rsidRPr="00850B0A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указанных преподавателем поднаборов количественных признаков, постройте доверительные интервалы для математических ожиданий и дисперсий количественных признаков. Задания </w:t>
            </w:r>
            <w:r w:rsidR="002C2D69"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выполните,</w:t>
            </w: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используя наиболее подходящие средства </w:t>
            </w:r>
          </w:p>
          <w:p w14:paraId="2FB19225" w14:textId="77777777" w:rsidR="00850B0A" w:rsidRPr="008A48C7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языка R</w:t>
            </w:r>
          </w:p>
        </w:tc>
      </w:tr>
      <w:tr w:rsidR="00850B0A" w:rsidRPr="008A48C7" w14:paraId="5A2513D4" w14:textId="77777777" w:rsidTr="00850B0A">
        <w:trPr>
          <w:trHeight w:val="387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AF3231" w14:textId="77777777" w:rsidR="00850B0A" w:rsidRPr="008A48C7" w:rsidRDefault="00850B0A" w:rsidP="00850B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25533F" w14:textId="77777777" w:rsidR="00850B0A" w:rsidRPr="009B7ABE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92D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7ABE">
              <w:rPr>
                <w:rFonts w:ascii="Times New Roman" w:hAnsi="Times New Roman"/>
                <w:sz w:val="24"/>
                <w:szCs w:val="24"/>
              </w:rPr>
              <w:t xml:space="preserve">Предлагает эффективные </w:t>
            </w:r>
          </w:p>
          <w:p w14:paraId="62F782BC" w14:textId="77777777" w:rsidR="00850B0A" w:rsidRPr="00203C36" w:rsidRDefault="00850B0A" w:rsidP="00850B0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sz w:val="24"/>
                <w:szCs w:val="24"/>
              </w:rPr>
              <w:t>решения по реализации финансово-экономических задач.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5F4109" w14:textId="77777777" w:rsidR="00850B0A" w:rsidRPr="009B7ABE" w:rsidRDefault="00850B0A" w:rsidP="0085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</w:t>
            </w:r>
          </w:p>
          <w:p w14:paraId="7D4ECED5" w14:textId="77777777" w:rsidR="00850B0A" w:rsidRPr="009B7ABE" w:rsidRDefault="00850B0A" w:rsidP="0085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теории вероятностей и </w:t>
            </w:r>
          </w:p>
          <w:p w14:paraId="5361B60B" w14:textId="77777777" w:rsidR="00850B0A" w:rsidRDefault="00850B0A" w:rsidP="0085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прикладной статистики, необходимые анализа финансово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экономических задач и процессов. </w:t>
            </w:r>
          </w:p>
          <w:p w14:paraId="669196CA" w14:textId="77777777" w:rsidR="00850B0A" w:rsidRPr="009B7ABE" w:rsidRDefault="00850B0A" w:rsidP="0085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решать социально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экономические задачи вероятностными и статистическими </w:t>
            </w:r>
          </w:p>
          <w:p w14:paraId="7A52B891" w14:textId="77777777" w:rsidR="00850B0A" w:rsidRDefault="002C2D69" w:rsidP="0085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850B0A" w:rsidRPr="009B7ABE">
              <w:rPr>
                <w:rFonts w:ascii="Times New Roman" w:hAnsi="Times New Roman"/>
                <w:color w:val="000000"/>
                <w:sz w:val="24"/>
                <w:szCs w:val="24"/>
              </w:rPr>
              <w:t>етодами</w:t>
            </w:r>
          </w:p>
          <w:p w14:paraId="527F962D" w14:textId="77777777" w:rsidR="002C2D69" w:rsidRPr="00203C36" w:rsidRDefault="002C2D69" w:rsidP="00850B0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B10DCC" w14:textId="77777777" w:rsidR="00850B0A" w:rsidRPr="00850B0A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данных </w:t>
            </w:r>
          </w:p>
          <w:p w14:paraId="3A6B0F98" w14:textId="77777777" w:rsidR="00850B0A" w:rsidRPr="00850B0A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изменении цен </w:t>
            </w:r>
          </w:p>
          <w:p w14:paraId="384214CF" w14:textId="77777777" w:rsidR="00850B0A" w:rsidRPr="008A48C7" w:rsidRDefault="00850B0A" w:rsidP="00850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 активов. проверить гипотезы о равенстве ожидаемых доходностей и уровней риска всех возможных пар активов</w:t>
            </w:r>
          </w:p>
        </w:tc>
      </w:tr>
    </w:tbl>
    <w:p w14:paraId="5B76828E" w14:textId="77777777" w:rsidR="00360FC4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DC3E8C" w14:textId="77777777" w:rsidR="00521389" w:rsidRDefault="00521389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6C7B79EB" w14:textId="6169B1F0" w:rsidR="009308D2" w:rsidRPr="00E0289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D4601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теоретические 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вопросы для подготовки к </w:t>
      </w:r>
      <w:r w:rsidR="001A3F1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зачету</w:t>
      </w:r>
    </w:p>
    <w:p w14:paraId="580121A2" w14:textId="77777777" w:rsidR="009308D2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Типы данных в R.</w:t>
      </w:r>
    </w:p>
    <w:p w14:paraId="3E742808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Средства описательной статистики в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9308F21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Средства визуализации данных в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6EF9EC3" w14:textId="77777777" w:rsid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Построение доверительных интервалов для математического ожидания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</w:t>
      </w: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исперсии и генеральной доли в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AA540A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Статистические гипотезы. Понятие статистической гипотезы. Виды статистических гипотез: параметрические и непараметрические, простые и сложные. </w:t>
      </w:r>
    </w:p>
    <w:p w14:paraId="0E66DC20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гипотезы о равенстве математического ожидания гипотетическому значению. Проверка гипотезы о равенстве двух математических ожиданий в R. </w:t>
      </w:r>
    </w:p>
    <w:p w14:paraId="1B177EF6" w14:textId="77777777" w:rsidR="001A3F19" w:rsidRPr="000B7EC1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гипотезы о равенстве дисперсии гипотетическому значению. </w:t>
      </w:r>
      <w:r w:rsidRPr="000B7EC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гипотезы о равенстве двух дисперсий в R. </w:t>
      </w:r>
    </w:p>
    <w:p w14:paraId="6F6E53D8" w14:textId="77777777" w:rsidR="001A3F19" w:rsidRPr="000B7EC1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Проверка гипотезы о равенстве вероятности события гипотетическому</w:t>
      </w:r>
      <w:r w:rsidR="000B7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EC1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значению. Проверка гипотезы о равенстве двух вероятностей в R. </w:t>
      </w:r>
    </w:p>
    <w:p w14:paraId="76937350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Проверка гипотез о незначимости коэффициента корреляции в R</w:t>
      </w:r>
      <w:r w:rsidR="000B7E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1BBA8FE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Критерии согласия проверка гипотезы о нормальном распределении в R.</w:t>
      </w:r>
    </w:p>
    <w:p w14:paraId="674EE586" w14:textId="77777777" w:rsidR="001A3F19" w:rsidRP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Проверка об однородности распределений в R</w:t>
      </w:r>
      <w:r w:rsidR="000B7E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8C829EF" w14:textId="77777777" w:rsidR="001A3F19" w:rsidRPr="000B7EC1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 xml:space="preserve">Непараметрические критерии. Проверка гипотез на малых выборках. </w:t>
      </w:r>
      <w:r w:rsidRPr="000B7EC1">
        <w:rPr>
          <w:rFonts w:ascii="Times New Roman" w:eastAsia="Times New Roman" w:hAnsi="Times New Roman"/>
          <w:sz w:val="28"/>
          <w:szCs w:val="28"/>
          <w:lang w:eastAsia="ru-RU"/>
        </w:rPr>
        <w:t xml:space="preserve">Критерий знаков. </w:t>
      </w:r>
    </w:p>
    <w:p w14:paraId="11FD9104" w14:textId="77777777" w:rsidR="001A3F19" w: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</w:t>
      </w:r>
      <w:proofErr w:type="spellStart"/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>Вилкоксона</w:t>
      </w:r>
      <w:proofErr w:type="spellEnd"/>
      <w:r w:rsidRPr="001A3F19">
        <w:rPr>
          <w:rFonts w:ascii="Times New Roman" w:eastAsia="Times New Roman" w:hAnsi="Times New Roman"/>
          <w:sz w:val="28"/>
          <w:szCs w:val="28"/>
          <w:lang w:eastAsia="ru-RU"/>
        </w:rPr>
        <w:t xml:space="preserve"> и его критические границы. Применение критерия в R</w:t>
      </w:r>
      <w:r w:rsidR="000B7E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B0FC1A" w14:textId="77777777" w:rsidR="00770AF8" w:rsidRPr="00770AF8" w:rsidRDefault="00770AF8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 xml:space="preserve">Ранговая корреляция. Коэффициент ранговой корреляции </w:t>
      </w:r>
      <w:proofErr w:type="spellStart"/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>Спирмена</w:t>
      </w:r>
      <w:proofErr w:type="spellEnd"/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 xml:space="preserve">. Коэффициент ранговой корреляции </w:t>
      </w:r>
      <w:proofErr w:type="spellStart"/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>Кендалла</w:t>
      </w:r>
      <w:proofErr w:type="spellEnd"/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>. Вычисление корреляционной матрицы в R.</w:t>
      </w:r>
    </w:p>
    <w:p w14:paraId="6BC44D61" w14:textId="77777777" w:rsidR="00770AF8" w:rsidRPr="00770AF8" w:rsidRDefault="00770AF8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>Метод главных компонент в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D97D91" w14:textId="77777777" w:rsidR="0064168D" w:rsidRPr="00770AF8" w:rsidRDefault="00770AF8" w:rsidP="00563477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AF8">
        <w:rPr>
          <w:rFonts w:ascii="Times New Roman" w:eastAsia="Times New Roman" w:hAnsi="Times New Roman"/>
          <w:sz w:val="28"/>
          <w:szCs w:val="28"/>
          <w:lang w:eastAsia="ru-RU"/>
        </w:rPr>
        <w:t>Классификация без обучения: кластерный анализ в 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61E1137" w14:textId="77777777" w:rsidR="00521389" w:rsidRDefault="00521389" w:rsidP="00381792">
      <w:pPr>
        <w:spacing w:before="120" w:after="0"/>
        <w:ind w:right="-284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B32348" w14:textId="7C947374" w:rsidR="00770AF8" w:rsidRPr="00770AF8" w:rsidRDefault="00770AF8" w:rsidP="00381792">
      <w:pPr>
        <w:spacing w:before="120" w:after="0"/>
        <w:ind w:right="-284"/>
        <w:jc w:val="center"/>
        <w:rPr>
          <w:rFonts w:ascii="Times New Roman" w:hAnsi="Times New Roman"/>
          <w:b/>
          <w:i/>
          <w:sz w:val="28"/>
          <w:szCs w:val="28"/>
        </w:rPr>
      </w:pPr>
      <w:r w:rsidRPr="00770AF8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Примерные </w:t>
      </w:r>
      <w:r w:rsidR="00BB3416">
        <w:rPr>
          <w:rFonts w:ascii="Times New Roman" w:hAnsi="Times New Roman"/>
          <w:b/>
          <w:i/>
          <w:sz w:val="28"/>
          <w:szCs w:val="28"/>
        </w:rPr>
        <w:t>задания</w:t>
      </w:r>
      <w:r w:rsidRPr="00770AF8">
        <w:rPr>
          <w:rFonts w:ascii="Times New Roman" w:hAnsi="Times New Roman"/>
          <w:b/>
          <w:i/>
          <w:sz w:val="28"/>
          <w:szCs w:val="28"/>
        </w:rPr>
        <w:t xml:space="preserve"> для подготовки к зачету</w:t>
      </w:r>
    </w:p>
    <w:p w14:paraId="215D4172" w14:textId="77777777" w:rsidR="00BB3416" w:rsidRDefault="00BB3416" w:rsidP="00381792">
      <w:pPr>
        <w:overflowPunct w:val="0"/>
        <w:autoSpaceDE w:val="0"/>
        <w:autoSpaceDN w:val="0"/>
        <w:adjustRightInd w:val="0"/>
        <w:spacing w:after="24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B341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</w:t>
      </w:r>
      <w:r w:rsidRPr="00BB341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се задания выполняются с применением языка R)</w:t>
      </w:r>
    </w:p>
    <w:p w14:paraId="11A48669" w14:textId="77777777" w:rsidR="00D46013" w:rsidRDefault="00BB3416" w:rsidP="00BB3416">
      <w:pPr>
        <w:spacing w:after="0" w:line="360" w:lineRule="auto"/>
        <w:ind w:firstLine="709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B34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1.</w:t>
      </w:r>
      <w:r w:rsidRPr="00BB341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заданной двумерной выборке сгруппируйте данные по значениям атрибутивного признака, постройте описательную статистику для каждой группы. </w:t>
      </w:r>
      <w:r w:rsidRPr="00BB341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Укажите выборочное среднее, стандартное отклонение, медиану, верхнюю и нижнюю границу нормы, количество выбросов. Постройте для каждой группы гистограмму и ящик с усами.</w:t>
      </w:r>
    </w:p>
    <w:p w14:paraId="6FC5355F" w14:textId="77777777" w:rsidR="00DB118D" w:rsidRPr="00DB118D" w:rsidRDefault="00DB118D" w:rsidP="00DB118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2.</w:t>
      </w: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данным многомерной выборки, содержащей сведения о поле, </w:t>
      </w:r>
    </w:p>
    <w:p w14:paraId="7B9D656F" w14:textId="77777777" w:rsidR="00DB118D" w:rsidRPr="00DB118D" w:rsidRDefault="00DB118D" w:rsidP="00DB11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 xml:space="preserve">возрасте, месте проживания и уровне доходов жителей региона N (приводятся </w:t>
      </w:r>
    </w:p>
    <w:p w14:paraId="60495121" w14:textId="77777777" w:rsidR="00DB118D" w:rsidRDefault="00DB118D" w:rsidP="00DB11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данные) </w:t>
      </w:r>
    </w:p>
    <w:p w14:paraId="77BA37ED" w14:textId="77777777" w:rsidR="00DB118D" w:rsidRPr="00DB118D" w:rsidRDefault="00DB118D" w:rsidP="00DB11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проверьте гипотезу о равенстве распределения мужчин и женщин по </w:t>
      </w:r>
    </w:p>
    <w:p w14:paraId="3E00703D" w14:textId="77777777" w:rsidR="00DB118D" w:rsidRPr="00DB118D" w:rsidRDefault="00DB118D" w:rsidP="00DB11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>возрасту, используя критерий однородности Колмогорова-Смирнова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DEB8CA" w14:textId="77777777" w:rsidR="00BB3416" w:rsidRDefault="00DB118D" w:rsidP="00DB11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>2) проверьте гипотезу о равенстве математических ожиданий доходов респондентов, проживающих в городской и в сельской местностях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63F50C" w14:textId="77777777" w:rsidR="00DB118D" w:rsidRPr="00DB118D" w:rsidRDefault="00DB118D" w:rsidP="00A964D4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3.</w:t>
      </w: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 представлены адреса отелей и количество отзывов, оставленных на сайте, через который осуществлялось бронирование. Проверьте гипотезу </w:t>
      </w:r>
    </w:p>
    <w:p w14:paraId="3DBCBB21" w14:textId="77777777" w:rsidR="00DB118D" w:rsidRDefault="00DB118D" w:rsidP="002C2D6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>о рав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енстве </w:t>
      </w: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>вероятност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DB118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получения отзыва каждым из представленных отелей.</w:t>
      </w:r>
    </w:p>
    <w:p w14:paraId="1EDDB75D" w14:textId="77777777" w:rsidR="00BB1175" w:rsidRPr="00DB118D" w:rsidRDefault="00BB1175" w:rsidP="002C2D6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1"/>
        <w:gridCol w:w="1502"/>
      </w:tblGrid>
      <w:tr w:rsidR="00DB118D" w:rsidRPr="00381792" w14:paraId="199E1C7D" w14:textId="77777777">
        <w:tc>
          <w:tcPr>
            <w:tcW w:w="8897" w:type="dxa"/>
            <w:shd w:val="clear" w:color="auto" w:fill="auto"/>
            <w:vAlign w:val="center"/>
          </w:tcPr>
          <w:p w14:paraId="699B81D5" w14:textId="77777777" w:rsidR="00DB118D" w:rsidRPr="00381792" w:rsidRDefault="00DB11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отеля</w:t>
            </w:r>
          </w:p>
        </w:tc>
        <w:tc>
          <w:tcPr>
            <w:tcW w:w="1524" w:type="dxa"/>
            <w:shd w:val="clear" w:color="auto" w:fill="auto"/>
          </w:tcPr>
          <w:p w14:paraId="0DD0AD89" w14:textId="77777777" w:rsidR="00DB118D" w:rsidRPr="00381792" w:rsidRDefault="00DB11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отзывов</w:t>
            </w:r>
          </w:p>
        </w:tc>
      </w:tr>
      <w:tr w:rsidR="00DB118D" w:rsidRPr="00381792" w14:paraId="64CC4F22" w14:textId="77777777">
        <w:tc>
          <w:tcPr>
            <w:tcW w:w="8897" w:type="dxa"/>
            <w:shd w:val="clear" w:color="auto" w:fill="auto"/>
          </w:tcPr>
          <w:p w14:paraId="61B7B855" w14:textId="77777777" w:rsidR="00DB118D" w:rsidRPr="00381792" w:rsidRDefault="00DB118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s </w:t>
            </w:r>
            <w:proofErr w:type="spellStart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Gravesandestraat</w:t>
            </w:r>
            <w:proofErr w:type="spellEnd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55 Oost 1092 AA Amsterdam Netherlands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027754F" w14:textId="77777777" w:rsidR="00DB118D" w:rsidRPr="00381792" w:rsidRDefault="00B13F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568215</w:t>
            </w:r>
          </w:p>
        </w:tc>
      </w:tr>
      <w:tr w:rsidR="00DB118D" w:rsidRPr="00381792" w14:paraId="385BC364" w14:textId="77777777">
        <w:tc>
          <w:tcPr>
            <w:tcW w:w="8897" w:type="dxa"/>
            <w:shd w:val="clear" w:color="auto" w:fill="auto"/>
          </w:tcPr>
          <w:p w14:paraId="0D04B9B9" w14:textId="77777777" w:rsidR="00DB118D" w:rsidRPr="00381792" w:rsidRDefault="00DB11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 15 Templeton Place Earl s Court Kensington and Chelsea London SW5 9NB United Kingdom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955B70A" w14:textId="77777777" w:rsidR="00DB118D" w:rsidRPr="00381792" w:rsidRDefault="00B13F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1036346</w:t>
            </w:r>
          </w:p>
        </w:tc>
      </w:tr>
      <w:tr w:rsidR="00DB118D" w:rsidRPr="00381792" w14:paraId="09BA7BBC" w14:textId="77777777">
        <w:tc>
          <w:tcPr>
            <w:tcW w:w="8897" w:type="dxa"/>
            <w:shd w:val="clear" w:color="auto" w:fill="auto"/>
          </w:tcPr>
          <w:p w14:paraId="3363951E" w14:textId="77777777" w:rsidR="00DB118D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1 2 </w:t>
            </w:r>
            <w:proofErr w:type="spellStart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Serjeant</w:t>
            </w:r>
            <w:proofErr w:type="spellEnd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s Inn Fleet Street City of London </w:t>
            </w:r>
            <w:proofErr w:type="spellStart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London</w:t>
            </w:r>
            <w:proofErr w:type="spellEnd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EC4Y 1LL United Kingdom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E5C65CF" w14:textId="77777777" w:rsidR="00DB118D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2715903</w:t>
            </w:r>
          </w:p>
        </w:tc>
      </w:tr>
      <w:tr w:rsidR="00DB118D" w:rsidRPr="00381792" w14:paraId="79CEF4D8" w14:textId="77777777">
        <w:tc>
          <w:tcPr>
            <w:tcW w:w="8897" w:type="dxa"/>
            <w:shd w:val="clear" w:color="auto" w:fill="auto"/>
          </w:tcPr>
          <w:p w14:paraId="5229A45A" w14:textId="77777777" w:rsidR="00DB118D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 3 Queens Garden Westminster Borough London W2 3BA United Kingdom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292EE5C" w14:textId="77777777" w:rsidR="00DB118D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7752600</w:t>
            </w:r>
          </w:p>
        </w:tc>
      </w:tr>
      <w:tr w:rsidR="00DB118D" w:rsidRPr="00381792" w14:paraId="364DCF5D" w14:textId="77777777">
        <w:tc>
          <w:tcPr>
            <w:tcW w:w="8897" w:type="dxa"/>
            <w:shd w:val="clear" w:color="auto" w:fill="auto"/>
          </w:tcPr>
          <w:p w14:paraId="1393EFDE" w14:textId="77777777" w:rsidR="00DB118D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 3 Rue d Argentine 16th </w:t>
            </w:r>
            <w:proofErr w:type="spellStart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arr</w:t>
            </w:r>
            <w:proofErr w:type="spellEnd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75116 Paris France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D65D29E" w14:textId="77777777" w:rsidR="00DB118D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5985</w:t>
            </w:r>
          </w:p>
        </w:tc>
      </w:tr>
      <w:tr w:rsidR="00DB118D" w:rsidRPr="00381792" w14:paraId="2FFD24B9" w14:textId="77777777">
        <w:tc>
          <w:tcPr>
            <w:tcW w:w="8897" w:type="dxa"/>
            <w:shd w:val="clear" w:color="auto" w:fill="auto"/>
          </w:tcPr>
          <w:p w14:paraId="62190610" w14:textId="77777777" w:rsidR="00DB118D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 5 Passage </w:t>
            </w:r>
            <w:proofErr w:type="spellStart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Ruelle</w:t>
            </w:r>
            <w:proofErr w:type="spellEnd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18th </w:t>
            </w:r>
            <w:proofErr w:type="spellStart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arr</w:t>
            </w:r>
            <w:proofErr w:type="spellEnd"/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75018 Paris France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50A8780" w14:textId="77777777" w:rsidR="00DB118D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3743</w:t>
            </w:r>
          </w:p>
        </w:tc>
      </w:tr>
      <w:tr w:rsidR="00DB118D" w:rsidRPr="00381792" w14:paraId="6D5EAD3B" w14:textId="77777777">
        <w:tc>
          <w:tcPr>
            <w:tcW w:w="8897" w:type="dxa"/>
            <w:shd w:val="clear" w:color="auto" w:fill="auto"/>
          </w:tcPr>
          <w:p w14:paraId="1D76A45A" w14:textId="77777777" w:rsidR="00DB118D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 8 Russell Square Camden London WC1B 5BE United Kingdom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B8BCDAF" w14:textId="77777777" w:rsidR="00DB118D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4488750</w:t>
            </w:r>
          </w:p>
        </w:tc>
      </w:tr>
      <w:tr w:rsidR="00B13FE1" w:rsidRPr="00381792" w14:paraId="1CF14C3F" w14:textId="77777777">
        <w:tc>
          <w:tcPr>
            <w:tcW w:w="8897" w:type="dxa"/>
            <w:shd w:val="clear" w:color="auto" w:fill="auto"/>
          </w:tcPr>
          <w:p w14:paraId="6428979C" w14:textId="77777777" w:rsidR="00B13FE1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 Addington Street Lambeth London SE1 7RY United Kingdom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44D1A29" w14:textId="77777777" w:rsidR="00B13FE1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13598091</w:t>
            </w:r>
          </w:p>
        </w:tc>
      </w:tr>
      <w:tr w:rsidR="00B13FE1" w:rsidRPr="00381792" w14:paraId="7BBEBCAC" w14:textId="77777777">
        <w:tc>
          <w:tcPr>
            <w:tcW w:w="8897" w:type="dxa"/>
            <w:shd w:val="clear" w:color="auto" w:fill="auto"/>
          </w:tcPr>
          <w:p w14:paraId="7006CCF3" w14:textId="77777777" w:rsidR="00B13FE1" w:rsidRPr="00381792" w:rsidRDefault="00B13F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179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 Aldwych Westminster Borough London WC2B 4BZ United Kingdom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FF16BBB" w14:textId="77777777" w:rsidR="00B13FE1" w:rsidRPr="00381792" w:rsidRDefault="00B13FE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792">
              <w:rPr>
                <w:rFonts w:ascii="Times New Roman" w:hAnsi="Times New Roman"/>
                <w:color w:val="000000"/>
                <w:sz w:val="24"/>
                <w:szCs w:val="24"/>
              </w:rPr>
              <w:t>35224</w:t>
            </w:r>
          </w:p>
        </w:tc>
      </w:tr>
    </w:tbl>
    <w:p w14:paraId="5F590739" w14:textId="77777777" w:rsidR="00DB118D" w:rsidRDefault="00DB118D" w:rsidP="00DB11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14:paraId="6ED09F87" w14:textId="77777777" w:rsidR="00A964D4" w:rsidRPr="00A964D4" w:rsidRDefault="00A964D4" w:rsidP="00A964D4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4.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Представьте данные, полученные из глобальной сети Интернет в </w:t>
      </w:r>
    </w:p>
    <w:p w14:paraId="5484FDF2" w14:textId="77777777" w:rsidR="00A964D4" w:rsidRPr="00A964D4" w:rsidRDefault="00A964D4" w:rsidP="00A964D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формате </w:t>
      </w:r>
      <w:r w:rsidRPr="00A964D4">
        <w:rPr>
          <w:rFonts w:ascii="Times New Roman" w:eastAsia="Times New Roman" w:hAnsi="Times New Roman"/>
          <w:sz w:val="28"/>
          <w:szCs w:val="28"/>
          <w:lang w:val="en-US" w:eastAsia="ru-RU"/>
        </w:rPr>
        <w:t>csv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, в виде фрейма данных. Сколько пропущенных значений (</w:t>
      </w:r>
      <w:r w:rsidRPr="00A964D4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Pr="00A964D4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) содержит признак, размещенный в первом столбце? Каков объем многомерной выборки </w:t>
      </w:r>
    </w:p>
    <w:p w14:paraId="0D0F0927" w14:textId="77777777" w:rsidR="00A964D4" w:rsidRDefault="00A964D4" w:rsidP="00A964D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после удаления пропусков?</w:t>
      </w:r>
    </w:p>
    <w:p w14:paraId="14DEE7A6" w14:textId="77777777" w:rsidR="00A964D4" w:rsidRPr="00A964D4" w:rsidRDefault="00A964D4" w:rsidP="00A964D4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5.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Дана трехмерная выборка показателей X, Y,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Z предприятия АВС. По </w:t>
      </w:r>
    </w:p>
    <w:p w14:paraId="466993E9" w14:textId="77777777" w:rsidR="00A964D4" w:rsidRPr="00A964D4" w:rsidRDefault="00A964D4" w:rsidP="00A964D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данным выборки вычислите коэффициенты корреляции Пирсона для каждой пары </w:t>
      </w:r>
    </w:p>
    <w:p w14:paraId="5B5C2BDB" w14:textId="77777777" w:rsidR="00A964D4" w:rsidRDefault="00A964D4" w:rsidP="00A964D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признаков, проверьте гипотезы о незначимости каждого из коэффициентов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корреляции.</w:t>
      </w:r>
    </w:p>
    <w:p w14:paraId="7A0B6512" w14:textId="77777777" w:rsidR="00021FD3" w:rsidRDefault="00A964D4" w:rsidP="00021FD3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25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6.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результатам опроса в рамках исследования состояния малого</w:t>
      </w:r>
    </w:p>
    <w:p w14:paraId="22314EB0" w14:textId="77777777" w:rsidR="00021FD3" w:rsidRDefault="00A964D4" w:rsidP="00C60AC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предпринимательства ответы респондентов на определенный вопрос анкеты представлены в виде выборки (задается выборка)</w:t>
      </w:r>
      <w:r w:rsidR="002C2D6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Используя </w:t>
      </w:r>
      <w:proofErr w:type="spellStart"/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R (</w:t>
      </w:r>
      <w:proofErr w:type="spellStart"/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RStudio</w:t>
      </w:r>
      <w:proofErr w:type="spellEnd"/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), очистите выборку от пропусков, обозначенных как "NA", и ответьте на следующие ниже вопросы.</w:t>
      </w:r>
    </w:p>
    <w:p w14:paraId="58A4862F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объем исходной выборки.</w:t>
      </w:r>
    </w:p>
    <w:p w14:paraId="3ABCA785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количество пропущенных данных "NA" в исходной выборке.</w:t>
      </w:r>
    </w:p>
    <w:p w14:paraId="7273691D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объем очищенной от "NA" выборки.</w:t>
      </w:r>
    </w:p>
    <w:p w14:paraId="50946888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количество различных вариантов ответов респондентов, встречающиеся в очищенной выборке.</w:t>
      </w:r>
    </w:p>
    <w:p w14:paraId="687B11EE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количество респондентов, которые дали ответ (приводится конкретная варианта).</w:t>
      </w:r>
    </w:p>
    <w:p w14:paraId="546BC036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долю респондентов, которые дали ответ (приводится конкретная варианта).</w:t>
      </w:r>
    </w:p>
    <w:p w14:paraId="44B9AEE9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Определите левую границу 0,95-доверительного интервала для истинной доли ответов (приводится конкретная варианта).</w:t>
      </w:r>
    </w:p>
    <w:p w14:paraId="2277EB93" w14:textId="77777777" w:rsidR="00A964D4" w:rsidRPr="00A964D4" w:rsidRDefault="00A964D4" w:rsidP="00C60ACA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D4">
        <w:rPr>
          <w:rFonts w:ascii="Times New Roman" w:eastAsia="Times New Roman" w:hAnsi="Times New Roman"/>
          <w:sz w:val="28"/>
          <w:szCs w:val="28"/>
          <w:lang w:eastAsia="ru-RU"/>
        </w:rPr>
        <w:t>Введите правую границу 0,95-доверительного интервала для истинной доли ответов ответ (приводится конкретная варианта)</w:t>
      </w:r>
      <w:r w:rsidR="00021FD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953274" w14:textId="77777777" w:rsidR="006873EB" w:rsidRDefault="004212B3" w:rsidP="004439BC">
      <w:pPr>
        <w:pStyle w:val="2"/>
        <w:jc w:val="left"/>
        <w:rPr>
          <w:bCs/>
          <w:szCs w:val="28"/>
        </w:rPr>
      </w:pPr>
      <w:bookmarkStart w:id="18" w:name="_Toc101527822"/>
      <w:bookmarkStart w:id="19" w:name="_Hlk101519361"/>
      <w:r w:rsidRPr="004212B3">
        <w:rPr>
          <w:bCs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8"/>
    </w:p>
    <w:p w14:paraId="0FBD73FF" w14:textId="77777777" w:rsidR="004212B3" w:rsidRPr="00953568" w:rsidRDefault="00D47406" w:rsidP="00D4740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217A7D2" w14:textId="26EB386B" w:rsidR="005610A2" w:rsidRPr="001D0960" w:rsidRDefault="001D0960" w:rsidP="001D0960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1D0960">
        <w:rPr>
          <w:sz w:val="28"/>
          <w:szCs w:val="28"/>
        </w:rPr>
        <w:t>Соловьев, В.</w:t>
      </w:r>
      <w:r>
        <w:rPr>
          <w:sz w:val="28"/>
          <w:szCs w:val="28"/>
        </w:rPr>
        <w:t xml:space="preserve"> </w:t>
      </w:r>
      <w:r w:rsidRPr="001D0960">
        <w:rPr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1D0960">
        <w:rPr>
          <w:sz w:val="28"/>
          <w:szCs w:val="28"/>
        </w:rPr>
        <w:t>Microsoft</w:t>
      </w:r>
      <w:proofErr w:type="spellEnd"/>
      <w:r w:rsidRPr="001D0960">
        <w:rPr>
          <w:sz w:val="28"/>
          <w:szCs w:val="28"/>
        </w:rPr>
        <w:t xml:space="preserve"> </w:t>
      </w:r>
      <w:proofErr w:type="spellStart"/>
      <w:r w:rsidRPr="001D0960">
        <w:rPr>
          <w:sz w:val="28"/>
          <w:szCs w:val="28"/>
        </w:rPr>
        <w:t>Excel</w:t>
      </w:r>
      <w:proofErr w:type="spellEnd"/>
      <w:r w:rsidRPr="001D0960">
        <w:rPr>
          <w:sz w:val="28"/>
          <w:szCs w:val="28"/>
        </w:rPr>
        <w:t xml:space="preserve">: учебник для направления </w:t>
      </w:r>
      <w:proofErr w:type="spellStart"/>
      <w:r w:rsidRPr="001D0960">
        <w:rPr>
          <w:sz w:val="28"/>
          <w:szCs w:val="28"/>
        </w:rPr>
        <w:t>бакалавриата</w:t>
      </w:r>
      <w:proofErr w:type="spellEnd"/>
      <w:r w:rsidRPr="001D0960">
        <w:rPr>
          <w:sz w:val="28"/>
          <w:szCs w:val="28"/>
        </w:rPr>
        <w:t xml:space="preserve"> "Экономика и управление" / В.</w:t>
      </w:r>
      <w:r>
        <w:rPr>
          <w:sz w:val="28"/>
          <w:szCs w:val="28"/>
        </w:rPr>
        <w:t xml:space="preserve"> </w:t>
      </w:r>
      <w:r w:rsidRPr="001D0960">
        <w:rPr>
          <w:sz w:val="28"/>
          <w:szCs w:val="28"/>
        </w:rPr>
        <w:t xml:space="preserve">И. Соловьев; </w:t>
      </w:r>
      <w:proofErr w:type="spellStart"/>
      <w:r w:rsidRPr="001D0960">
        <w:rPr>
          <w:sz w:val="28"/>
          <w:szCs w:val="28"/>
        </w:rPr>
        <w:t>Финуниверситет</w:t>
      </w:r>
      <w:proofErr w:type="spellEnd"/>
      <w:r w:rsidRPr="001D0960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1D0960">
        <w:rPr>
          <w:sz w:val="28"/>
          <w:szCs w:val="28"/>
        </w:rPr>
        <w:t xml:space="preserve"> </w:t>
      </w:r>
      <w:proofErr w:type="gramStart"/>
      <w:r w:rsidRPr="001D096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1D0960">
        <w:rPr>
          <w:sz w:val="28"/>
          <w:szCs w:val="28"/>
        </w:rPr>
        <w:t>:</w:t>
      </w:r>
      <w:proofErr w:type="gramEnd"/>
      <w:r w:rsidRPr="001D0960">
        <w:rPr>
          <w:sz w:val="28"/>
          <w:szCs w:val="28"/>
        </w:rPr>
        <w:t xml:space="preserve"> </w:t>
      </w:r>
      <w:proofErr w:type="spellStart"/>
      <w:r w:rsidRPr="001D0960">
        <w:rPr>
          <w:sz w:val="28"/>
          <w:szCs w:val="28"/>
        </w:rPr>
        <w:t>Кнорус</w:t>
      </w:r>
      <w:proofErr w:type="spellEnd"/>
      <w:r w:rsidRPr="001D0960">
        <w:rPr>
          <w:sz w:val="28"/>
          <w:szCs w:val="28"/>
        </w:rPr>
        <w:t xml:space="preserve">, 2019. - 498 с. - </w:t>
      </w:r>
      <w:proofErr w:type="gramStart"/>
      <w:r w:rsidRPr="001D0960">
        <w:rPr>
          <w:sz w:val="28"/>
          <w:szCs w:val="28"/>
        </w:rPr>
        <w:t>Текст :</w:t>
      </w:r>
      <w:proofErr w:type="gramEnd"/>
      <w:r w:rsidRPr="001D0960">
        <w:rPr>
          <w:sz w:val="28"/>
          <w:szCs w:val="28"/>
        </w:rPr>
        <w:t xml:space="preserve"> непосредственный. - То же. – 2023. - ЭБС BOOK.ru. - URL: https://book.ru</w:t>
      </w:r>
      <w:r>
        <w:rPr>
          <w:sz w:val="28"/>
          <w:szCs w:val="28"/>
        </w:rPr>
        <w:t>/book/946789 (дата обращения: 10.10</w:t>
      </w:r>
      <w:r w:rsidRPr="001D0960">
        <w:rPr>
          <w:sz w:val="28"/>
          <w:szCs w:val="28"/>
        </w:rPr>
        <w:t xml:space="preserve">.2023). — </w:t>
      </w:r>
      <w:proofErr w:type="gramStart"/>
      <w:r w:rsidRPr="001D0960">
        <w:rPr>
          <w:sz w:val="28"/>
          <w:szCs w:val="28"/>
        </w:rPr>
        <w:t>Текст :</w:t>
      </w:r>
      <w:proofErr w:type="gramEnd"/>
      <w:r w:rsidRPr="001D0960">
        <w:rPr>
          <w:sz w:val="28"/>
          <w:szCs w:val="28"/>
        </w:rPr>
        <w:t xml:space="preserve"> электронный.</w:t>
      </w:r>
    </w:p>
    <w:p w14:paraId="108E073F" w14:textId="788853B0" w:rsidR="00D47406" w:rsidRDefault="001D0960" w:rsidP="001D0960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1D0960">
        <w:rPr>
          <w:sz w:val="28"/>
          <w:szCs w:val="28"/>
        </w:rPr>
        <w:t>Криволапов</w:t>
      </w:r>
      <w:r>
        <w:rPr>
          <w:sz w:val="28"/>
          <w:szCs w:val="28"/>
        </w:rPr>
        <w:t>,</w:t>
      </w:r>
      <w:r w:rsidRPr="001D0960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1D0960">
        <w:rPr>
          <w:sz w:val="28"/>
          <w:szCs w:val="28"/>
        </w:rPr>
        <w:t xml:space="preserve">Я. Статистические вычисления на платформе </w:t>
      </w:r>
      <w:proofErr w:type="spellStart"/>
      <w:r w:rsidRPr="001D0960">
        <w:rPr>
          <w:sz w:val="28"/>
          <w:szCs w:val="28"/>
        </w:rPr>
        <w:t>Jupyter</w:t>
      </w:r>
      <w:proofErr w:type="spellEnd"/>
      <w:r w:rsidRPr="001D0960">
        <w:rPr>
          <w:sz w:val="28"/>
          <w:szCs w:val="28"/>
        </w:rPr>
        <w:t xml:space="preserve"> </w:t>
      </w:r>
      <w:proofErr w:type="spellStart"/>
      <w:r w:rsidRPr="001D0960">
        <w:rPr>
          <w:sz w:val="28"/>
          <w:szCs w:val="28"/>
        </w:rPr>
        <w:t>Notebook</w:t>
      </w:r>
      <w:proofErr w:type="spellEnd"/>
      <w:r w:rsidRPr="001D0960">
        <w:rPr>
          <w:sz w:val="28"/>
          <w:szCs w:val="28"/>
        </w:rPr>
        <w:t xml:space="preserve"> с использованием </w:t>
      </w:r>
      <w:proofErr w:type="spellStart"/>
      <w:r w:rsidRPr="001D0960"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: учебник / С. Я. Криволапов.</w:t>
      </w:r>
      <w:r w:rsidRPr="001D0960">
        <w:rPr>
          <w:sz w:val="28"/>
          <w:szCs w:val="28"/>
        </w:rPr>
        <w:t xml:space="preserve"> — </w:t>
      </w:r>
      <w:proofErr w:type="gramStart"/>
      <w:r w:rsidRPr="001D096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1D0960">
        <w:rPr>
          <w:sz w:val="28"/>
          <w:szCs w:val="28"/>
        </w:rPr>
        <w:t>:</w:t>
      </w:r>
      <w:proofErr w:type="gramEnd"/>
      <w:r w:rsidRPr="001D0960">
        <w:rPr>
          <w:sz w:val="28"/>
          <w:szCs w:val="28"/>
        </w:rPr>
        <w:t xml:space="preserve"> </w:t>
      </w:r>
      <w:proofErr w:type="spellStart"/>
      <w:r w:rsidRPr="001D0960">
        <w:rPr>
          <w:sz w:val="28"/>
          <w:szCs w:val="28"/>
        </w:rPr>
        <w:t>КноРус</w:t>
      </w:r>
      <w:proofErr w:type="spellEnd"/>
      <w:r w:rsidRPr="001D0960">
        <w:rPr>
          <w:sz w:val="28"/>
          <w:szCs w:val="28"/>
        </w:rPr>
        <w:t xml:space="preserve">, </w:t>
      </w:r>
      <w:r>
        <w:rPr>
          <w:sz w:val="28"/>
          <w:szCs w:val="28"/>
        </w:rPr>
        <w:t>2022. — 431 с. — ЭБС BOOK.RU. -</w:t>
      </w:r>
      <w:r w:rsidRPr="001D0960">
        <w:rPr>
          <w:sz w:val="28"/>
          <w:szCs w:val="28"/>
        </w:rPr>
        <w:t xml:space="preserve"> URL:https://book.ru</w:t>
      </w:r>
      <w:r>
        <w:rPr>
          <w:sz w:val="28"/>
          <w:szCs w:val="28"/>
        </w:rPr>
        <w:t>/book/943660 (дата обращения: 10.10</w:t>
      </w:r>
      <w:r w:rsidRPr="001D0960">
        <w:rPr>
          <w:sz w:val="28"/>
          <w:szCs w:val="28"/>
        </w:rPr>
        <w:t xml:space="preserve">.2023). — </w:t>
      </w:r>
      <w:proofErr w:type="gramStart"/>
      <w:r w:rsidRPr="001D0960">
        <w:rPr>
          <w:sz w:val="28"/>
          <w:szCs w:val="28"/>
        </w:rPr>
        <w:t>Текст :</w:t>
      </w:r>
      <w:proofErr w:type="gramEnd"/>
      <w:r w:rsidRPr="001D0960">
        <w:rPr>
          <w:sz w:val="28"/>
          <w:szCs w:val="28"/>
        </w:rPr>
        <w:t xml:space="preserve"> электронный.</w:t>
      </w:r>
    </w:p>
    <w:p w14:paraId="33B8BB5A" w14:textId="4D9FA4C7" w:rsidR="00535EC3" w:rsidRDefault="00E05933" w:rsidP="00E05933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Маркова, С. В.</w:t>
      </w:r>
      <w:r w:rsidRPr="00E05933">
        <w:rPr>
          <w:sz w:val="28"/>
          <w:szCs w:val="28"/>
        </w:rPr>
        <w:t xml:space="preserve"> Анализ данных на языке </w:t>
      </w:r>
      <w:proofErr w:type="gramStart"/>
      <w:r w:rsidRPr="00E05933">
        <w:rPr>
          <w:sz w:val="28"/>
          <w:szCs w:val="28"/>
        </w:rPr>
        <w:t>R. :</w:t>
      </w:r>
      <w:proofErr w:type="gramEnd"/>
      <w:r w:rsidRPr="00E05933">
        <w:rPr>
          <w:sz w:val="28"/>
          <w:szCs w:val="28"/>
        </w:rPr>
        <w:t xml:space="preserve"> учебник и практикум / С. В. Маркова. — </w:t>
      </w:r>
      <w:proofErr w:type="gramStart"/>
      <w:r w:rsidRPr="00E05933">
        <w:rPr>
          <w:sz w:val="28"/>
          <w:szCs w:val="28"/>
        </w:rPr>
        <w:t>Мос</w:t>
      </w:r>
      <w:r>
        <w:rPr>
          <w:sz w:val="28"/>
          <w:szCs w:val="28"/>
        </w:rPr>
        <w:t>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216 с. — ЭБС </w:t>
      </w:r>
      <w:r>
        <w:rPr>
          <w:sz w:val="28"/>
          <w:szCs w:val="28"/>
          <w:lang w:val="en-US"/>
        </w:rPr>
        <w:t>BOOK</w:t>
      </w:r>
      <w:r w:rsidRPr="00E0593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05933">
        <w:rPr>
          <w:sz w:val="28"/>
          <w:szCs w:val="28"/>
        </w:rPr>
        <w:t xml:space="preserve">. — URL: https://book.ru/book/948838 (дата обращения: 10.10.2023). — </w:t>
      </w:r>
      <w:proofErr w:type="gramStart"/>
      <w:r w:rsidRPr="00E05933">
        <w:rPr>
          <w:sz w:val="28"/>
          <w:szCs w:val="28"/>
        </w:rPr>
        <w:t>Текст :</w:t>
      </w:r>
      <w:proofErr w:type="gramEnd"/>
      <w:r w:rsidRPr="00E05933">
        <w:rPr>
          <w:sz w:val="28"/>
          <w:szCs w:val="28"/>
        </w:rPr>
        <w:t xml:space="preserve"> электронный.</w:t>
      </w:r>
    </w:p>
    <w:p w14:paraId="7B22A2C3" w14:textId="07D12F7A" w:rsidR="00381792" w:rsidRDefault="00381792" w:rsidP="00381792">
      <w:pPr>
        <w:pStyle w:val="a4"/>
        <w:spacing w:after="160" w:line="360" w:lineRule="auto"/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172270DD" w14:textId="11739D82" w:rsidR="003E2B47" w:rsidRDefault="00E05933" w:rsidP="00E05933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E05933">
        <w:rPr>
          <w:sz w:val="28"/>
          <w:szCs w:val="28"/>
        </w:rPr>
        <w:t>Глебов, В. И. Анализ данных в экономике. Сборник задач: учебник / В.</w:t>
      </w:r>
      <w:r w:rsidR="003C1194">
        <w:rPr>
          <w:sz w:val="28"/>
          <w:szCs w:val="28"/>
        </w:rPr>
        <w:t xml:space="preserve"> </w:t>
      </w:r>
      <w:r w:rsidRPr="00E05933">
        <w:rPr>
          <w:sz w:val="28"/>
          <w:szCs w:val="28"/>
        </w:rPr>
        <w:t xml:space="preserve">И. Глебов, С. Я. Криволапов. — </w:t>
      </w:r>
      <w:proofErr w:type="gramStart"/>
      <w:r w:rsidRPr="00E05933">
        <w:rPr>
          <w:sz w:val="28"/>
          <w:szCs w:val="28"/>
        </w:rPr>
        <w:t>Москва</w:t>
      </w:r>
      <w:r w:rsidR="003C1194">
        <w:rPr>
          <w:sz w:val="28"/>
          <w:szCs w:val="28"/>
        </w:rPr>
        <w:t xml:space="preserve"> </w:t>
      </w:r>
      <w:r w:rsidRPr="00E05933">
        <w:rPr>
          <w:sz w:val="28"/>
          <w:szCs w:val="28"/>
        </w:rPr>
        <w:t>:</w:t>
      </w:r>
      <w:proofErr w:type="gramEnd"/>
      <w:r w:rsidRPr="00E05933">
        <w:rPr>
          <w:sz w:val="28"/>
          <w:szCs w:val="28"/>
        </w:rPr>
        <w:t xml:space="preserve"> </w:t>
      </w:r>
      <w:proofErr w:type="spellStart"/>
      <w:r w:rsidRPr="00E05933">
        <w:rPr>
          <w:sz w:val="28"/>
          <w:szCs w:val="28"/>
        </w:rPr>
        <w:t>КноРус</w:t>
      </w:r>
      <w:proofErr w:type="spellEnd"/>
      <w:r w:rsidRPr="00E05933">
        <w:rPr>
          <w:sz w:val="28"/>
          <w:szCs w:val="28"/>
        </w:rPr>
        <w:t>, 2022. — 578 с. — ЭБС BOOK.ru. — URL: https://book.ru</w:t>
      </w:r>
      <w:r w:rsidR="003C1194">
        <w:rPr>
          <w:sz w:val="28"/>
          <w:szCs w:val="28"/>
        </w:rPr>
        <w:t>/book/943011 (дата обращения: 10.10</w:t>
      </w:r>
      <w:r w:rsidRPr="00E05933">
        <w:rPr>
          <w:sz w:val="28"/>
          <w:szCs w:val="28"/>
        </w:rPr>
        <w:t xml:space="preserve">.2023). — </w:t>
      </w:r>
      <w:proofErr w:type="gramStart"/>
      <w:r w:rsidRPr="00E05933">
        <w:rPr>
          <w:sz w:val="28"/>
          <w:szCs w:val="28"/>
        </w:rPr>
        <w:t>Текст</w:t>
      </w:r>
      <w:r w:rsidR="003C1194">
        <w:rPr>
          <w:sz w:val="28"/>
          <w:szCs w:val="28"/>
        </w:rPr>
        <w:t xml:space="preserve"> </w:t>
      </w:r>
      <w:r w:rsidRPr="00E05933">
        <w:rPr>
          <w:sz w:val="28"/>
          <w:szCs w:val="28"/>
        </w:rPr>
        <w:t>:</w:t>
      </w:r>
      <w:proofErr w:type="gramEnd"/>
      <w:r w:rsidRPr="00E05933">
        <w:rPr>
          <w:sz w:val="28"/>
          <w:szCs w:val="28"/>
        </w:rPr>
        <w:t xml:space="preserve"> электронный.</w:t>
      </w:r>
    </w:p>
    <w:p w14:paraId="1F507FAA" w14:textId="4A7B8073" w:rsidR="001E7D10" w:rsidRDefault="003C1194" w:rsidP="003C1194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3C1194">
        <w:rPr>
          <w:sz w:val="28"/>
          <w:szCs w:val="28"/>
        </w:rPr>
        <w:t>Калинина, В.</w:t>
      </w:r>
      <w:r>
        <w:rPr>
          <w:sz w:val="28"/>
          <w:szCs w:val="28"/>
        </w:rPr>
        <w:t xml:space="preserve"> </w:t>
      </w:r>
      <w:r w:rsidRPr="003C1194">
        <w:rPr>
          <w:sz w:val="28"/>
          <w:szCs w:val="28"/>
        </w:rPr>
        <w:t>Н. Анализ данных: Компьютерный практикум: учебное пособие / В.</w:t>
      </w:r>
      <w:r>
        <w:rPr>
          <w:sz w:val="28"/>
          <w:szCs w:val="28"/>
        </w:rPr>
        <w:t xml:space="preserve"> </w:t>
      </w:r>
      <w:r w:rsidRPr="003C1194">
        <w:rPr>
          <w:sz w:val="28"/>
          <w:szCs w:val="28"/>
        </w:rPr>
        <w:t>Н. Калинина, В.</w:t>
      </w:r>
      <w:r>
        <w:rPr>
          <w:sz w:val="28"/>
          <w:szCs w:val="28"/>
        </w:rPr>
        <w:t xml:space="preserve"> И. Соловьев. — </w:t>
      </w:r>
      <w:proofErr w:type="gramStart"/>
      <w:r w:rsidRPr="003C1194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3C1194">
        <w:rPr>
          <w:sz w:val="28"/>
          <w:szCs w:val="28"/>
        </w:rPr>
        <w:t>:</w:t>
      </w:r>
      <w:proofErr w:type="gramEnd"/>
      <w:r w:rsidRPr="003C1194">
        <w:rPr>
          <w:sz w:val="28"/>
          <w:szCs w:val="28"/>
        </w:rPr>
        <w:t xml:space="preserve"> КНОРУС, 2017.</w:t>
      </w:r>
      <w:r>
        <w:rPr>
          <w:sz w:val="28"/>
          <w:szCs w:val="28"/>
        </w:rPr>
        <w:t xml:space="preserve"> — 166 с.</w:t>
      </w:r>
      <w:r w:rsidRPr="003C1194">
        <w:rPr>
          <w:sz w:val="28"/>
          <w:szCs w:val="28"/>
        </w:rPr>
        <w:t xml:space="preserve"> — (</w:t>
      </w:r>
      <w:proofErr w:type="spellStart"/>
      <w:r w:rsidRPr="003C1194">
        <w:rPr>
          <w:sz w:val="28"/>
          <w:szCs w:val="28"/>
        </w:rPr>
        <w:t>Бакалавриат</w:t>
      </w:r>
      <w:proofErr w:type="spellEnd"/>
      <w:r w:rsidRPr="003C1194">
        <w:rPr>
          <w:sz w:val="28"/>
          <w:szCs w:val="28"/>
        </w:rPr>
        <w:t xml:space="preserve">). — </w:t>
      </w:r>
      <w:proofErr w:type="gramStart"/>
      <w:r w:rsidRPr="003C1194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C1194">
        <w:rPr>
          <w:sz w:val="28"/>
          <w:szCs w:val="28"/>
        </w:rPr>
        <w:t>:</w:t>
      </w:r>
      <w:proofErr w:type="gramEnd"/>
      <w:r w:rsidRPr="003C1194">
        <w:rPr>
          <w:sz w:val="28"/>
          <w:szCs w:val="28"/>
        </w:rPr>
        <w:t xml:space="preserve"> непосредственный. — То же 2022. — ЭБС BOOK.ru. – URL: https://www.book.ru</w:t>
      </w:r>
      <w:r>
        <w:rPr>
          <w:sz w:val="28"/>
          <w:szCs w:val="28"/>
        </w:rPr>
        <w:t>/book/942681 (дата обращения: 10.10</w:t>
      </w:r>
      <w:r w:rsidRPr="003C1194">
        <w:rPr>
          <w:sz w:val="28"/>
          <w:szCs w:val="28"/>
        </w:rPr>
        <w:t xml:space="preserve">.2023). — </w:t>
      </w:r>
      <w:proofErr w:type="gramStart"/>
      <w:r w:rsidRPr="003C1194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C1194">
        <w:rPr>
          <w:sz w:val="28"/>
          <w:szCs w:val="28"/>
        </w:rPr>
        <w:t>:</w:t>
      </w:r>
      <w:proofErr w:type="gramEnd"/>
      <w:r w:rsidRPr="003C1194">
        <w:rPr>
          <w:sz w:val="28"/>
          <w:szCs w:val="28"/>
        </w:rPr>
        <w:t xml:space="preserve"> электронный.</w:t>
      </w:r>
    </w:p>
    <w:p w14:paraId="6BA0D10A" w14:textId="77777777" w:rsidR="004212B3" w:rsidRPr="00046AE3" w:rsidRDefault="00E7640F" w:rsidP="00D47406">
      <w:pPr>
        <w:pStyle w:val="2"/>
        <w:jc w:val="both"/>
      </w:pPr>
      <w:bookmarkStart w:id="20" w:name="_Toc101527823"/>
      <w:bookmarkEnd w:id="19"/>
      <w:r w:rsidRPr="00046AE3">
        <w:lastRenderedPageBreak/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20"/>
    </w:p>
    <w:p w14:paraId="138056CF" w14:textId="77777777" w:rsidR="00B938CA" w:rsidRPr="00B938CA" w:rsidRDefault="00B938CA" w:rsidP="00C60ACA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8CA">
        <w:rPr>
          <w:rFonts w:ascii="Times New Roman" w:hAnsi="Times New Roman"/>
          <w:sz w:val="28"/>
          <w:szCs w:val="28"/>
        </w:rPr>
        <w:t xml:space="preserve">Информационно-образовательный портал Финансового университета при </w:t>
      </w:r>
    </w:p>
    <w:p w14:paraId="3D8F0583" w14:textId="77777777" w:rsidR="00B938CA" w:rsidRPr="00B938CA" w:rsidRDefault="00B938CA" w:rsidP="00C60A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CA">
        <w:rPr>
          <w:rFonts w:ascii="Times New Roman" w:hAnsi="Times New Roman"/>
          <w:sz w:val="28"/>
          <w:szCs w:val="28"/>
        </w:rPr>
        <w:t>Правительстве Российской Федерации http://org.fa.ru/</w:t>
      </w:r>
    </w:p>
    <w:p w14:paraId="6DBADA0E" w14:textId="140849F5" w:rsidR="00B938CA" w:rsidRPr="00C60ACA" w:rsidRDefault="00B938CA" w:rsidP="001D096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0ACA">
        <w:rPr>
          <w:rFonts w:ascii="Times New Roman" w:hAnsi="Times New Roman"/>
          <w:sz w:val="28"/>
          <w:szCs w:val="28"/>
        </w:rPr>
        <w:t>Сайт Департамента математики Факультета информационных технологий и анализа больших данных. http://www.fa.ru/org/faculty/pmit/dm/Pages/Home.aspx</w:t>
      </w:r>
    </w:p>
    <w:p w14:paraId="344C3D21" w14:textId="77777777" w:rsidR="00B938CA" w:rsidRDefault="00B938CA" w:rsidP="00C60ACA">
      <w:pPr>
        <w:pStyle w:val="140"/>
        <w:numPr>
          <w:ilvl w:val="0"/>
          <w:numId w:val="17"/>
        </w:numPr>
        <w:suppressAutoHyphens/>
        <w:ind w:left="0" w:firstLine="709"/>
      </w:pPr>
      <w:r>
        <w:t xml:space="preserve">Электронная библиотека Финансового университета (ЭБ) </w:t>
      </w:r>
      <w:hyperlink r:id="rId8" w:history="1">
        <w:r w:rsidRPr="00BD75B6">
          <w:rPr>
            <w:rStyle w:val="a9"/>
            <w:lang w:val="en-US"/>
          </w:rPr>
          <w:t>http</w:t>
        </w:r>
        <w:r w:rsidRPr="00E225BB">
          <w:rPr>
            <w:rStyle w:val="a9"/>
          </w:rPr>
          <w:t>://</w:t>
        </w:r>
        <w:r w:rsidRPr="00BD75B6">
          <w:rPr>
            <w:rStyle w:val="a9"/>
            <w:lang w:val="en-US"/>
          </w:rPr>
          <w:t>elib</w:t>
        </w:r>
        <w:r w:rsidRPr="00E225BB">
          <w:rPr>
            <w:rStyle w:val="a9"/>
          </w:rPr>
          <w:t>.</w:t>
        </w:r>
        <w:r w:rsidRPr="00BD75B6">
          <w:rPr>
            <w:rStyle w:val="a9"/>
            <w:lang w:val="en-US"/>
          </w:rPr>
          <w:t>fa</w:t>
        </w:r>
        <w:r w:rsidRPr="00E225BB">
          <w:rPr>
            <w:rStyle w:val="a9"/>
          </w:rPr>
          <w:t>.</w:t>
        </w:r>
        <w:r w:rsidRPr="00BD75B6">
          <w:rPr>
            <w:rStyle w:val="a9"/>
            <w:lang w:val="en-US"/>
          </w:rPr>
          <w:t>ru</w:t>
        </w:r>
        <w:r w:rsidRPr="00E225BB">
          <w:rPr>
            <w:rStyle w:val="a9"/>
          </w:rPr>
          <w:t>/</w:t>
        </w:r>
      </w:hyperlink>
      <w:r w:rsidRPr="00E225BB">
        <w:t xml:space="preserve"> (</w:t>
      </w:r>
      <w:hyperlink r:id="rId9" w:history="1">
        <w:r w:rsidRPr="00A57E19">
          <w:rPr>
            <w:rStyle w:val="a9"/>
            <w:lang w:val="en-US"/>
          </w:rPr>
          <w:t>http</w:t>
        </w:r>
        <w:r w:rsidRPr="00A57E19">
          <w:rPr>
            <w:rStyle w:val="a9"/>
          </w:rPr>
          <w:t>://</w:t>
        </w:r>
        <w:r w:rsidRPr="00A57E19">
          <w:rPr>
            <w:rStyle w:val="a9"/>
            <w:lang w:val="en-US"/>
          </w:rPr>
          <w:t>library</w:t>
        </w:r>
        <w:r w:rsidRPr="00A57E19">
          <w:rPr>
            <w:rStyle w:val="a9"/>
          </w:rPr>
          <w:t>.</w:t>
        </w:r>
        <w:r w:rsidRPr="00A57E19">
          <w:rPr>
            <w:rStyle w:val="a9"/>
            <w:lang w:val="en-US"/>
          </w:rPr>
          <w:t>fa</w:t>
        </w:r>
        <w:r w:rsidRPr="00A57E19">
          <w:rPr>
            <w:rStyle w:val="a9"/>
          </w:rPr>
          <w:t>.</w:t>
        </w:r>
        <w:r w:rsidRPr="00A57E19">
          <w:rPr>
            <w:rStyle w:val="a9"/>
            <w:lang w:val="en-US"/>
          </w:rPr>
          <w:t>ru</w:t>
        </w:r>
        <w:r w:rsidRPr="00A57E19">
          <w:rPr>
            <w:rStyle w:val="a9"/>
          </w:rPr>
          <w:t>/</w:t>
        </w:r>
        <w:r w:rsidRPr="00A57E19">
          <w:rPr>
            <w:rStyle w:val="a9"/>
            <w:lang w:val="en-US"/>
          </w:rPr>
          <w:t>files</w:t>
        </w:r>
        <w:r w:rsidRPr="00A57E19">
          <w:rPr>
            <w:rStyle w:val="a9"/>
          </w:rPr>
          <w:t>/</w:t>
        </w:r>
        <w:r w:rsidRPr="00A57E19">
          <w:rPr>
            <w:rStyle w:val="a9"/>
            <w:lang w:val="en-US"/>
          </w:rPr>
          <w:t>elibfa</w:t>
        </w:r>
        <w:r w:rsidRPr="00A57E19">
          <w:rPr>
            <w:rStyle w:val="a9"/>
          </w:rPr>
          <w:t>.</w:t>
        </w:r>
        <w:r w:rsidRPr="00A57E19">
          <w:rPr>
            <w:rStyle w:val="a9"/>
            <w:lang w:val="en-US"/>
          </w:rPr>
          <w:t>pdf</w:t>
        </w:r>
      </w:hyperlink>
      <w:r w:rsidRPr="00E225BB">
        <w:t xml:space="preserve">) </w:t>
      </w:r>
    </w:p>
    <w:p w14:paraId="6BD1E025" w14:textId="77777777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6D90DE61" w14:textId="242CD74E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>Электронно-библиотечная система</w:t>
      </w:r>
      <w:r w:rsidR="006A732E">
        <w:rPr>
          <w:rFonts w:ascii="Times New Roman" w:hAnsi="Times New Roman"/>
          <w:sz w:val="28"/>
          <w:szCs w:val="28"/>
        </w:rPr>
        <w:t xml:space="preserve"> «Университетская библиотека ОН</w:t>
      </w:r>
      <w:r w:rsidRPr="00786411">
        <w:rPr>
          <w:rFonts w:ascii="Times New Roman" w:hAnsi="Times New Roman"/>
          <w:sz w:val="28"/>
          <w:szCs w:val="28"/>
        </w:rPr>
        <w:t xml:space="preserve">АЙН» </w:t>
      </w:r>
      <w:hyperlink r:id="rId1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9B021A7" w14:textId="77777777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2507EB98" w14:textId="77777777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BE5FD96" w14:textId="6BE99A84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</w:t>
        </w:r>
        <w:r w:rsidR="006A732E">
          <w:rPr>
            <w:rFonts w:ascii="Times New Roman" w:hAnsi="Times New Roman"/>
            <w:color w:val="0563C1"/>
            <w:sz w:val="28"/>
            <w:szCs w:val="28"/>
            <w:u w:val="single"/>
          </w:rPr>
          <w:t xml:space="preserve"> 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="006A732E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13E3565" w14:textId="6CB12921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</w:t>
        </w:r>
        <w:r w:rsidR="006A732E">
          <w:rPr>
            <w:rFonts w:ascii="Times New Roman" w:hAnsi="Times New Roman"/>
            <w:color w:val="0563C1"/>
            <w:sz w:val="28"/>
            <w:szCs w:val="28"/>
            <w:u w:val="single"/>
          </w:rPr>
          <w:t xml:space="preserve"> 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930542" w14:textId="3EF60B10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</w:t>
        </w:r>
        <w:r w:rsidR="006A732E">
          <w:rPr>
            <w:rFonts w:ascii="Times New Roman" w:hAnsi="Times New Roman"/>
            <w:color w:val="0563C1"/>
            <w:sz w:val="28"/>
            <w:szCs w:val="28"/>
            <w:u w:val="single"/>
          </w:rPr>
          <w:t xml:space="preserve"> 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053D9D35" w14:textId="77777777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8A60F5">
        <w:rPr>
          <w:rFonts w:ascii="Times New Roman" w:hAnsi="Times New Roman"/>
          <w:sz w:val="28"/>
          <w:szCs w:val="28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60F5">
        <w:rPr>
          <w:rFonts w:ascii="Times New Roman" w:hAnsi="Times New Roman"/>
          <w:sz w:val="28"/>
          <w:szCs w:val="28"/>
        </w:rPr>
        <w:t>Digital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8A60F5">
          <w:rPr>
            <w:rFonts w:ascii="Times New Roman" w:hAnsi="Times New Roman"/>
            <w:sz w:val="28"/>
            <w:szCs w:val="28"/>
          </w:rPr>
          <w:t>http://lib.alpinadigital.ru/</w:t>
        </w:r>
      </w:hyperlink>
    </w:p>
    <w:p w14:paraId="27C4AC3C" w14:textId="77777777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r w:rsidRPr="008A60F5">
        <w:rPr>
          <w:rFonts w:ascii="Times New Roman" w:hAnsi="Times New Roman"/>
          <w:sz w:val="28"/>
          <w:szCs w:val="28"/>
        </w:rPr>
        <w:t>eLibrary</w:t>
      </w:r>
      <w:r w:rsidRPr="00786411">
        <w:rPr>
          <w:rFonts w:ascii="Times New Roman" w:hAnsi="Times New Roman"/>
          <w:sz w:val="28"/>
          <w:szCs w:val="28"/>
        </w:rPr>
        <w:t>.</w:t>
      </w:r>
      <w:r w:rsidRPr="008A60F5">
        <w:rPr>
          <w:rFonts w:ascii="Times New Roman" w:hAnsi="Times New Roman"/>
          <w:sz w:val="28"/>
          <w:szCs w:val="28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8A60F5">
          <w:rPr>
            <w:rFonts w:ascii="Times New Roman" w:hAnsi="Times New Roman"/>
            <w:sz w:val="28"/>
            <w:szCs w:val="28"/>
          </w:rPr>
          <w:t>http://elibrary.ru</w:t>
        </w:r>
      </w:hyperlink>
    </w:p>
    <w:p w14:paraId="3F103331" w14:textId="77777777" w:rsidR="00786411" w:rsidRPr="00786411" w:rsidRDefault="00786411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9" w:history="1">
        <w:r w:rsidRPr="008A60F5">
          <w:rPr>
            <w:rFonts w:ascii="Times New Roman" w:hAnsi="Times New Roman"/>
            <w:sz w:val="28"/>
            <w:szCs w:val="28"/>
          </w:rPr>
          <w:t>http://нэб.рф/</w:t>
        </w:r>
      </w:hyperlink>
    </w:p>
    <w:p w14:paraId="6B88BDE2" w14:textId="77777777" w:rsidR="008A60F5" w:rsidRDefault="00B938CA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60F5">
        <w:rPr>
          <w:rFonts w:ascii="Times New Roman" w:hAnsi="Times New Roman"/>
          <w:sz w:val="28"/>
          <w:szCs w:val="28"/>
        </w:rPr>
        <w:t>Массовый открытый онлайн-курс/специализация «Машинное обучение и анализ данных» / МФТИ и Яндекс. – https://www.coursera.org/specializations/machine</w:t>
      </w:r>
      <w:r w:rsidR="008A60F5" w:rsidRPr="008A60F5">
        <w:rPr>
          <w:rFonts w:ascii="Times New Roman" w:hAnsi="Times New Roman"/>
          <w:sz w:val="28"/>
          <w:szCs w:val="28"/>
        </w:rPr>
        <w:t>-</w:t>
      </w:r>
      <w:r w:rsidRPr="008A60F5">
        <w:rPr>
          <w:rFonts w:ascii="Times New Roman" w:hAnsi="Times New Roman"/>
          <w:sz w:val="28"/>
          <w:szCs w:val="28"/>
        </w:rPr>
        <w:t>learning-data-analysi</w:t>
      </w:r>
      <w:r w:rsidR="008A60F5" w:rsidRPr="008A60F5">
        <w:rPr>
          <w:rFonts w:ascii="Times New Roman" w:hAnsi="Times New Roman"/>
          <w:sz w:val="28"/>
          <w:szCs w:val="28"/>
        </w:rPr>
        <w:t>s</w:t>
      </w:r>
    </w:p>
    <w:p w14:paraId="521B8DFC" w14:textId="2CAE9DBB" w:rsidR="008A60F5" w:rsidRPr="006A732E" w:rsidRDefault="008A60F5" w:rsidP="003E185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A732E">
        <w:rPr>
          <w:rFonts w:ascii="Times New Roman" w:hAnsi="Times New Roman"/>
          <w:sz w:val="28"/>
          <w:szCs w:val="28"/>
        </w:rPr>
        <w:t>Массовый</w:t>
      </w:r>
      <w:r w:rsidRPr="006A732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732E">
        <w:rPr>
          <w:rFonts w:ascii="Times New Roman" w:hAnsi="Times New Roman"/>
          <w:sz w:val="28"/>
          <w:szCs w:val="28"/>
        </w:rPr>
        <w:t>открытый</w:t>
      </w:r>
      <w:r w:rsidRPr="006A732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732E">
        <w:rPr>
          <w:rFonts w:ascii="Times New Roman" w:hAnsi="Times New Roman"/>
          <w:sz w:val="28"/>
          <w:szCs w:val="28"/>
        </w:rPr>
        <w:t>онлайн</w:t>
      </w:r>
      <w:r w:rsidRPr="006A732E">
        <w:rPr>
          <w:rFonts w:ascii="Times New Roman" w:hAnsi="Times New Roman"/>
          <w:sz w:val="28"/>
          <w:szCs w:val="28"/>
          <w:lang w:val="en-US"/>
        </w:rPr>
        <w:t>-</w:t>
      </w:r>
      <w:r w:rsidRPr="006A732E">
        <w:rPr>
          <w:rFonts w:ascii="Times New Roman" w:hAnsi="Times New Roman"/>
          <w:sz w:val="28"/>
          <w:szCs w:val="28"/>
        </w:rPr>
        <w:t>курс</w:t>
      </w:r>
      <w:r w:rsidRPr="006A732E">
        <w:rPr>
          <w:rFonts w:ascii="Times New Roman" w:hAnsi="Times New Roman"/>
          <w:sz w:val="28"/>
          <w:szCs w:val="28"/>
          <w:lang w:val="en-US"/>
        </w:rPr>
        <w:t>/</w:t>
      </w:r>
      <w:r w:rsidRPr="006A732E">
        <w:rPr>
          <w:rFonts w:ascii="Times New Roman" w:hAnsi="Times New Roman"/>
          <w:sz w:val="28"/>
          <w:szCs w:val="28"/>
        </w:rPr>
        <w:t>специализация</w:t>
      </w:r>
      <w:r w:rsidRPr="006A732E">
        <w:rPr>
          <w:rFonts w:ascii="Times New Roman" w:hAnsi="Times New Roman"/>
          <w:sz w:val="28"/>
          <w:szCs w:val="28"/>
          <w:lang w:val="en-US"/>
        </w:rPr>
        <w:t xml:space="preserve"> “Recommender Systems”/ </w:t>
      </w:r>
      <w:proofErr w:type="spellStart"/>
      <w:r w:rsidRPr="006A732E">
        <w:rPr>
          <w:rFonts w:ascii="Times New Roman" w:hAnsi="Times New Roman"/>
          <w:sz w:val="28"/>
          <w:szCs w:val="28"/>
          <w:lang w:val="en-US"/>
        </w:rPr>
        <w:t>niversity</w:t>
      </w:r>
      <w:proofErr w:type="spellEnd"/>
      <w:r w:rsidRPr="006A732E">
        <w:rPr>
          <w:rFonts w:ascii="Times New Roman" w:hAnsi="Times New Roman"/>
          <w:sz w:val="28"/>
          <w:szCs w:val="28"/>
          <w:lang w:val="en-US"/>
        </w:rPr>
        <w:t xml:space="preserve"> of Minnesota – </w:t>
      </w:r>
      <w:hyperlink r:id="rId20" w:history="1">
        <w:r w:rsidRPr="006A732E">
          <w:rPr>
            <w:rFonts w:ascii="Times New Roman" w:hAnsi="Times New Roman"/>
            <w:sz w:val="28"/>
            <w:szCs w:val="28"/>
            <w:lang w:val="en-US"/>
          </w:rPr>
          <w:t>https://www.coursera.org/specializations/recommender-systems</w:t>
        </w:r>
      </w:hyperlink>
    </w:p>
    <w:p w14:paraId="03BACC4B" w14:textId="1D0E4A45" w:rsidR="008A60F5" w:rsidRPr="006A732E" w:rsidRDefault="008A60F5" w:rsidP="003E185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A732E">
        <w:rPr>
          <w:rFonts w:ascii="Times New Roman" w:hAnsi="Times New Roman"/>
          <w:sz w:val="28"/>
          <w:szCs w:val="28"/>
        </w:rPr>
        <w:lastRenderedPageBreak/>
        <w:t>Массовый открытый онлайн-курс/специализация “</w:t>
      </w:r>
      <w:proofErr w:type="spellStart"/>
      <w:r w:rsidRPr="006A732E">
        <w:rPr>
          <w:rFonts w:ascii="Times New Roman" w:hAnsi="Times New Roman"/>
          <w:sz w:val="28"/>
          <w:szCs w:val="28"/>
        </w:rPr>
        <w:t>Machine</w:t>
      </w:r>
      <w:proofErr w:type="spellEnd"/>
      <w:r w:rsidRPr="006A73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732E">
        <w:rPr>
          <w:rFonts w:ascii="Times New Roman" w:hAnsi="Times New Roman"/>
          <w:sz w:val="28"/>
          <w:szCs w:val="28"/>
        </w:rPr>
        <w:t>Learning</w:t>
      </w:r>
      <w:proofErr w:type="spellEnd"/>
      <w:r w:rsidRPr="006A732E">
        <w:rPr>
          <w:rFonts w:ascii="Times New Roman" w:hAnsi="Times New Roman"/>
          <w:sz w:val="28"/>
          <w:szCs w:val="28"/>
        </w:rPr>
        <w:t xml:space="preserve">”/ </w:t>
      </w:r>
      <w:r w:rsidRPr="006A732E">
        <w:rPr>
          <w:rFonts w:ascii="Times New Roman" w:hAnsi="Times New Roman"/>
          <w:sz w:val="28"/>
          <w:szCs w:val="28"/>
          <w:lang w:val="en-US"/>
        </w:rPr>
        <w:t xml:space="preserve">Stanford University - https://www.coursera.org/learn/machine-learning/home/welcome </w:t>
      </w:r>
    </w:p>
    <w:p w14:paraId="0A5F2B48" w14:textId="629DCF08" w:rsidR="008A60F5" w:rsidRPr="006A732E" w:rsidRDefault="008A60F5" w:rsidP="003E185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732E">
        <w:rPr>
          <w:rFonts w:ascii="Times New Roman" w:hAnsi="Times New Roman"/>
          <w:sz w:val="28"/>
          <w:szCs w:val="28"/>
        </w:rPr>
        <w:t>Профессиональный ресурс по машинному обучению. -https://stackoverflow.com (https://stackoverflow.com/)</w:t>
      </w:r>
    </w:p>
    <w:p w14:paraId="69A25C51" w14:textId="7FA4C853" w:rsidR="008A60F5" w:rsidRPr="006A732E" w:rsidRDefault="008A60F5" w:rsidP="003E185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732E">
        <w:rPr>
          <w:rFonts w:ascii="Times New Roman" w:hAnsi="Times New Roman"/>
          <w:sz w:val="28"/>
          <w:szCs w:val="28"/>
        </w:rPr>
        <w:t xml:space="preserve">Профессиональный ресурс по машинному обучению. -https://stackexchange.com (https://stackexchange.com/) </w:t>
      </w:r>
    </w:p>
    <w:p w14:paraId="1F74C318" w14:textId="15E5C062" w:rsidR="008A60F5" w:rsidRPr="006A732E" w:rsidRDefault="008A60F5" w:rsidP="003E185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732E">
        <w:rPr>
          <w:rFonts w:ascii="Times New Roman" w:hAnsi="Times New Roman"/>
          <w:sz w:val="28"/>
          <w:szCs w:val="28"/>
        </w:rPr>
        <w:t>Платформа для сорев</w:t>
      </w:r>
      <w:r w:rsidR="00C60ACA" w:rsidRPr="006A732E">
        <w:rPr>
          <w:rFonts w:ascii="Times New Roman" w:hAnsi="Times New Roman"/>
          <w:sz w:val="28"/>
          <w:szCs w:val="28"/>
        </w:rPr>
        <w:t>нований по машинному обучению</w:t>
      </w:r>
      <w:r w:rsidR="006A732E">
        <w:rPr>
          <w:rFonts w:ascii="Times New Roman" w:hAnsi="Times New Roman"/>
          <w:sz w:val="28"/>
          <w:szCs w:val="28"/>
        </w:rPr>
        <w:t>.</w:t>
      </w:r>
      <w:r w:rsidR="00C60ACA" w:rsidRPr="006A732E">
        <w:rPr>
          <w:rFonts w:ascii="Times New Roman" w:hAnsi="Times New Roman"/>
          <w:sz w:val="28"/>
          <w:szCs w:val="28"/>
        </w:rPr>
        <w:t xml:space="preserve"> – </w:t>
      </w:r>
      <w:r w:rsidRPr="006A732E">
        <w:rPr>
          <w:rFonts w:ascii="Times New Roman" w:hAnsi="Times New Roman"/>
          <w:sz w:val="28"/>
          <w:szCs w:val="28"/>
        </w:rPr>
        <w:t>www.kaggle.com (</w:t>
      </w:r>
      <w:hyperlink r:id="rId21" w:history="1">
        <w:r w:rsidR="00D7465F" w:rsidRPr="006A732E">
          <w:rPr>
            <w:rStyle w:val="a9"/>
            <w:rFonts w:ascii="Times New Roman" w:hAnsi="Times New Roman"/>
            <w:sz w:val="28"/>
            <w:szCs w:val="28"/>
          </w:rPr>
          <w:t>http://www.kaggle.com/</w:t>
        </w:r>
      </w:hyperlink>
      <w:r w:rsidRPr="006A732E">
        <w:rPr>
          <w:rFonts w:ascii="Times New Roman" w:hAnsi="Times New Roman"/>
          <w:sz w:val="28"/>
          <w:szCs w:val="28"/>
        </w:rPr>
        <w:t>)</w:t>
      </w:r>
    </w:p>
    <w:p w14:paraId="5D6D3986" w14:textId="2FBD4CC8" w:rsidR="00D7465F" w:rsidRPr="00B70A6B" w:rsidRDefault="00D7465F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A6B">
        <w:rPr>
          <w:rFonts w:ascii="Times New Roman" w:hAnsi="Times New Roman"/>
          <w:sz w:val="28"/>
          <w:szCs w:val="28"/>
        </w:rPr>
        <w:t xml:space="preserve">Платформа </w:t>
      </w:r>
      <w:r w:rsidR="00B70A6B" w:rsidRPr="00B70A6B">
        <w:rPr>
          <w:rFonts w:ascii="Times New Roman" w:hAnsi="Times New Roman"/>
          <w:sz w:val="28"/>
          <w:szCs w:val="28"/>
        </w:rPr>
        <w:t>для создания и размещения образовательных материалов</w:t>
      </w:r>
      <w:r w:rsidR="006A732E">
        <w:rPr>
          <w:rFonts w:ascii="Times New Roman" w:hAnsi="Times New Roman"/>
          <w:sz w:val="28"/>
          <w:szCs w:val="28"/>
        </w:rPr>
        <w:t xml:space="preserve">. – </w:t>
      </w:r>
      <w:hyperlink r:id="rId22" w:tgtFrame="_blank" w:history="1">
        <w:r w:rsidRPr="00B70A6B">
          <w:rPr>
            <w:rFonts w:ascii="Times New Roman" w:hAnsi="Times New Roman"/>
            <w:sz w:val="28"/>
            <w:szCs w:val="28"/>
          </w:rPr>
          <w:t>https://welcome.stepik.org/ru</w:t>
        </w:r>
      </w:hyperlink>
      <w:r w:rsidR="00B70A6B" w:rsidRPr="00B70A6B">
        <w:rPr>
          <w:rFonts w:ascii="Times New Roman" w:hAnsi="Times New Roman"/>
          <w:sz w:val="28"/>
          <w:szCs w:val="28"/>
        </w:rPr>
        <w:t>, курс</w:t>
      </w:r>
      <w:r w:rsidR="006A732E">
        <w:rPr>
          <w:rFonts w:ascii="Times New Roman" w:hAnsi="Times New Roman"/>
          <w:sz w:val="28"/>
          <w:szCs w:val="28"/>
        </w:rPr>
        <w:t xml:space="preserve"> «Анализ данных в R, части 1и 2»</w:t>
      </w:r>
    </w:p>
    <w:p w14:paraId="4244A04C" w14:textId="073B2986" w:rsidR="00B70A6B" w:rsidRPr="00B70A6B" w:rsidRDefault="00B70A6B" w:rsidP="00C60ACA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A6B">
        <w:rPr>
          <w:rFonts w:ascii="Times New Roman" w:hAnsi="Times New Roman"/>
          <w:sz w:val="28"/>
          <w:szCs w:val="28"/>
        </w:rPr>
        <w:t>Платформа для создания и размещения образовательных материалов</w:t>
      </w:r>
      <w:r w:rsidR="006A732E">
        <w:rPr>
          <w:rFonts w:ascii="Times New Roman" w:hAnsi="Times New Roman"/>
          <w:sz w:val="28"/>
          <w:szCs w:val="28"/>
        </w:rPr>
        <w:t xml:space="preserve">. – </w:t>
      </w:r>
      <w:hyperlink r:id="rId23" w:tgtFrame="_blank" w:history="1">
        <w:r w:rsidRPr="00B70A6B">
          <w:rPr>
            <w:rFonts w:ascii="Times New Roman" w:hAnsi="Times New Roman"/>
            <w:sz w:val="28"/>
            <w:szCs w:val="28"/>
          </w:rPr>
          <w:t>https://welcome.stepik.org/ru</w:t>
        </w:r>
      </w:hyperlink>
      <w:r w:rsidRPr="00B70A6B">
        <w:rPr>
          <w:rFonts w:ascii="Times New Roman" w:hAnsi="Times New Roman"/>
          <w:sz w:val="28"/>
          <w:szCs w:val="28"/>
        </w:rPr>
        <w:t>, курс «Графика в R»</w:t>
      </w:r>
    </w:p>
    <w:p w14:paraId="1DD95801" w14:textId="6EC2C5AB" w:rsidR="004212B3" w:rsidRDefault="004212B3" w:rsidP="004439BC">
      <w:pPr>
        <w:pStyle w:val="2"/>
        <w:jc w:val="left"/>
      </w:pPr>
      <w:bookmarkStart w:id="21" w:name="_Toc101527824"/>
      <w:r w:rsidRPr="004212B3">
        <w:t>10. Методические указания для обучающихся по освоению дисциплины</w:t>
      </w:r>
      <w:bookmarkEnd w:id="21"/>
    </w:p>
    <w:p w14:paraId="412613A7" w14:textId="1D21080B" w:rsidR="00DE1BAB" w:rsidRPr="00DE1BAB" w:rsidRDefault="00DE1BAB" w:rsidP="00521389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8058A7">
        <w:rPr>
          <w:rFonts w:ascii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058A7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8058A7">
        <w:rPr>
          <w:rFonts w:ascii="Times New Roman" w:hAnsi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8058A7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8058A7">
        <w:rPr>
          <w:rFonts w:ascii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058A7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8058A7">
        <w:rPr>
          <w:rFonts w:ascii="Times New Roman" w:hAnsi="Times New Roman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3611DC7B" w14:textId="77777777" w:rsidR="004212B3" w:rsidRPr="004212B3" w:rsidRDefault="004212B3" w:rsidP="005213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66442469" w14:textId="77777777" w:rsidR="004212B3" w:rsidRPr="004212B3" w:rsidRDefault="004212B3" w:rsidP="005213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5F35C628" w14:textId="23601C1F" w:rsidR="004212B3" w:rsidRPr="004212B3" w:rsidRDefault="004212B3" w:rsidP="005213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Домашняя контрольная работа является одной из основных форм текущего контроля самостоятельной работы студентов по дисциплине </w:t>
      </w:r>
      <w:r w:rsidR="00463C32" w:rsidRPr="008058A7">
        <w:rPr>
          <w:rFonts w:ascii="Times New Roman" w:eastAsia="Times New Roman" w:hAnsi="Times New Roman"/>
          <w:sz w:val="28"/>
          <w:szCs w:val="28"/>
          <w:lang w:eastAsia="ru-RU"/>
        </w:rPr>
        <w:t xml:space="preserve">«Анализ данных на языке </w:t>
      </w:r>
      <w:r w:rsidR="00463C32" w:rsidRPr="008058A7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="00463C32" w:rsidRPr="008058A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058A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7C3EB025" w14:textId="77777777" w:rsidR="00C60ACA" w:rsidRDefault="00723018" w:rsidP="00C60ACA">
      <w:pPr>
        <w:pStyle w:val="2"/>
        <w:jc w:val="left"/>
      </w:pPr>
      <w:bookmarkStart w:id="22" w:name="_Toc101527825"/>
      <w:r w:rsidRPr="00723018"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23" w:name="_Toc531614950"/>
      <w:bookmarkStart w:id="24" w:name="_Toc531686467"/>
      <w:bookmarkEnd w:id="22"/>
    </w:p>
    <w:p w14:paraId="0C924237" w14:textId="737F7880" w:rsidR="00C60ACA" w:rsidRPr="00463C32" w:rsidRDefault="00D46013" w:rsidP="00C60A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3C32">
        <w:rPr>
          <w:rFonts w:ascii="Times New Roman" w:hAnsi="Times New Roman"/>
          <w:b/>
          <w:sz w:val="28"/>
          <w:szCs w:val="28"/>
        </w:rPr>
        <w:t>11. 1. Комплект лицензионного программного обеспечения</w:t>
      </w:r>
      <w:bookmarkStart w:id="25" w:name="_Toc531614951"/>
      <w:bookmarkStart w:id="26" w:name="_Toc531686468"/>
      <w:bookmarkEnd w:id="23"/>
      <w:bookmarkEnd w:id="24"/>
    </w:p>
    <w:p w14:paraId="4659A820" w14:textId="6067E392" w:rsidR="00D46013" w:rsidRPr="00E62707" w:rsidRDefault="00D46013" w:rsidP="00C60AC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70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C60ACA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E6270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60ACA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E627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60ACA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E62707">
        <w:rPr>
          <w:rFonts w:ascii="Times New Roman" w:hAnsi="Times New Roman"/>
          <w:sz w:val="28"/>
          <w:szCs w:val="28"/>
          <w:lang w:eastAsia="ru-RU"/>
        </w:rPr>
        <w:t>.</w:t>
      </w:r>
      <w:bookmarkEnd w:id="25"/>
      <w:bookmarkEnd w:id="26"/>
    </w:p>
    <w:p w14:paraId="78939BED" w14:textId="77777777" w:rsidR="00D46013" w:rsidRPr="00E62707" w:rsidRDefault="00D46013" w:rsidP="00C60A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7" w:name="_Toc531614952"/>
      <w:bookmarkStart w:id="28" w:name="_Toc531686469"/>
      <w:r w:rsidRPr="00E62707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C60ACA">
        <w:rPr>
          <w:rFonts w:ascii="Times New Roman" w:hAnsi="Times New Roman"/>
          <w:sz w:val="28"/>
          <w:szCs w:val="28"/>
          <w:lang w:eastAsia="ru-RU"/>
        </w:rPr>
        <w:t>Антивирус</w:t>
      </w:r>
      <w:r w:rsidRPr="00E62707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27"/>
      <w:bookmarkEnd w:id="28"/>
      <w:r w:rsidRPr="00C60ACA">
        <w:rPr>
          <w:rFonts w:ascii="Times New Roman" w:hAnsi="Times New Roman"/>
          <w:sz w:val="28"/>
          <w:szCs w:val="28"/>
          <w:lang w:val="en-US" w:eastAsia="ru-RU"/>
        </w:rPr>
        <w:t>Kaspersky</w:t>
      </w:r>
    </w:p>
    <w:p w14:paraId="51D1DE2A" w14:textId="77777777" w:rsidR="00D46013" w:rsidRPr="00463C32" w:rsidRDefault="00D46013" w:rsidP="00C60ACA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9" w:name="_Toc531614953"/>
      <w:bookmarkStart w:id="30" w:name="_Toc531686470"/>
      <w:r w:rsidRPr="00E62707">
        <w:rPr>
          <w:rFonts w:ascii="Times New Roman" w:hAnsi="Times New Roman"/>
          <w:b/>
          <w:sz w:val="28"/>
          <w:szCs w:val="28"/>
          <w:lang w:eastAsia="ru-RU"/>
        </w:rPr>
        <w:t xml:space="preserve">11.2. </w:t>
      </w:r>
      <w:r w:rsidRPr="00463C32">
        <w:rPr>
          <w:rFonts w:ascii="Times New Roman" w:hAnsi="Times New Roman"/>
          <w:b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29"/>
      <w:bookmarkEnd w:id="30"/>
    </w:p>
    <w:p w14:paraId="7B44CFE4" w14:textId="77777777" w:rsidR="00D46013" w:rsidRPr="00D46013" w:rsidRDefault="00D46013" w:rsidP="00C60AC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9E8477B" w14:textId="77777777" w:rsidR="00D46013" w:rsidRPr="00D46013" w:rsidRDefault="00D46013" w:rsidP="00C60AC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lastRenderedPageBreak/>
        <w:t>2. Информационно-правовая система «Консультант Плюс»</w:t>
      </w:r>
    </w:p>
    <w:p w14:paraId="7F0AF1A7" w14:textId="77777777" w:rsidR="00D46013" w:rsidRPr="00D46013" w:rsidRDefault="00D46013" w:rsidP="00C60AC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4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61E587CE" w14:textId="77777777" w:rsidR="00D46013" w:rsidRPr="00D46013" w:rsidRDefault="00D46013" w:rsidP="00C60AC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2DD377C4" w14:textId="77777777" w:rsidR="00463C32" w:rsidRDefault="00D46013" w:rsidP="00C60AC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63C32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D97D8A8" w14:textId="249ACD91" w:rsidR="00D46013" w:rsidRDefault="00463C32" w:rsidP="00C60AC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055F7150" w14:textId="093497D0" w:rsidR="00953568" w:rsidRPr="008A52F7" w:rsidRDefault="00953568" w:rsidP="00C60A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C32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398ABA18" w14:textId="7EF9D7F8" w:rsidR="00953568" w:rsidRPr="004212B3" w:rsidRDefault="00953568" w:rsidP="00C60A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C3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11.5.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Прикладной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5" w:tooltip="Программный пакет" w:history="1"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программный пакет</w:t>
        </w:r>
      </w:hyperlink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>для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6" w:tooltip="Статистическое моделирование" w:history="1"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эконометрического моделирования</w:t>
        </w:r>
      </w:hyperlink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Gretl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: </w:t>
      </w:r>
      <w:hyperlink r:id="rId27" w:history="1"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http</w:t>
        </w:r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://</w:t>
        </w:r>
        <w:proofErr w:type="spellStart"/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gretl</w:t>
        </w:r>
        <w:proofErr w:type="spellEnd"/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sourceforge</w:t>
        </w:r>
        <w:proofErr w:type="spellEnd"/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net</w:t>
        </w:r>
        <w:r w:rsidRPr="004212B3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p w14:paraId="1A11EEC2" w14:textId="4716C7EF" w:rsidR="00882929" w:rsidRPr="004212B3" w:rsidRDefault="00953568" w:rsidP="00C60A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C3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11.6.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563477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3D013941" w14:textId="77777777" w:rsidR="004212B3" w:rsidRPr="004212B3" w:rsidRDefault="004212B3" w:rsidP="00C60ACA">
      <w:pPr>
        <w:pStyle w:val="2"/>
        <w:spacing w:before="0" w:after="0"/>
        <w:jc w:val="left"/>
      </w:pPr>
      <w:bookmarkStart w:id="31" w:name="_Toc101527826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</w:p>
    <w:p w14:paraId="72FE55F7" w14:textId="77777777" w:rsidR="004212B3" w:rsidRPr="004212B3" w:rsidRDefault="004212B3" w:rsidP="00521389">
      <w:pPr>
        <w:spacing w:after="0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p w14:paraId="2234DF64" w14:textId="77777777" w:rsidR="008A52F7" w:rsidRPr="004212B3" w:rsidRDefault="008A52F7">
      <w:pPr>
        <w:spacing w:after="0"/>
        <w:ind w:right="-1644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C60ACA">
      <w:footerReference w:type="default" r:id="rId28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243150" w16cex:dateUtc="2023-10-10T16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360FD" w16cid:durableId="5AF8FCBF"/>
  <w16cid:commentId w16cid:paraId="503A1BC5" w16cid:durableId="482431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6DABA" w14:textId="77777777" w:rsidR="009C1D08" w:rsidRDefault="009C1D08" w:rsidP="00CC7613">
      <w:pPr>
        <w:spacing w:after="0" w:line="240" w:lineRule="auto"/>
      </w:pPr>
      <w:r>
        <w:separator/>
      </w:r>
    </w:p>
  </w:endnote>
  <w:endnote w:type="continuationSeparator" w:id="0">
    <w:p w14:paraId="32F29E05" w14:textId="77777777" w:rsidR="009C1D08" w:rsidRDefault="009C1D08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52033" w14:textId="35712809" w:rsidR="006C73BC" w:rsidRPr="00D87ACC" w:rsidRDefault="006C73BC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6844AC">
      <w:rPr>
        <w:rFonts w:ascii="Times New Roman" w:hAnsi="Times New Roman"/>
        <w:noProof/>
        <w:sz w:val="24"/>
        <w:szCs w:val="24"/>
      </w:rPr>
      <w:t>4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36310E42" w14:textId="77777777" w:rsidR="006C73BC" w:rsidRDefault="006C73B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C39B3" w14:textId="77777777" w:rsidR="009C1D08" w:rsidRDefault="009C1D08" w:rsidP="00CC7613">
      <w:pPr>
        <w:spacing w:after="0" w:line="240" w:lineRule="auto"/>
      </w:pPr>
      <w:r>
        <w:separator/>
      </w:r>
    </w:p>
  </w:footnote>
  <w:footnote w:type="continuationSeparator" w:id="0">
    <w:p w14:paraId="6ED3FB43" w14:textId="77777777" w:rsidR="009C1D08" w:rsidRDefault="009C1D08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77579"/>
    <w:multiLevelType w:val="hybridMultilevel"/>
    <w:tmpl w:val="E646BE2C"/>
    <w:lvl w:ilvl="0" w:tplc="0E6A5052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C646B0B"/>
    <w:multiLevelType w:val="hybridMultilevel"/>
    <w:tmpl w:val="3EAE0D58"/>
    <w:lvl w:ilvl="0" w:tplc="8FDEC6B2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1D8C3345"/>
    <w:multiLevelType w:val="hybridMultilevel"/>
    <w:tmpl w:val="12F20C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A334C"/>
    <w:multiLevelType w:val="hybridMultilevel"/>
    <w:tmpl w:val="1BDC4AC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16253"/>
    <w:multiLevelType w:val="hybridMultilevel"/>
    <w:tmpl w:val="2A4C0C3A"/>
    <w:lvl w:ilvl="0" w:tplc="58784C6E">
      <w:start w:val="1"/>
      <w:numFmt w:val="decimal"/>
      <w:suff w:val="space"/>
      <w:lvlText w:val="%1."/>
      <w:lvlJc w:val="left"/>
      <w:pPr>
        <w:ind w:left="674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7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1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2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AD69C6"/>
    <w:multiLevelType w:val="hybridMultilevel"/>
    <w:tmpl w:val="ACE4228C"/>
    <w:lvl w:ilvl="0" w:tplc="4EE65012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47C0678F"/>
    <w:multiLevelType w:val="multilevel"/>
    <w:tmpl w:val="739469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49B85C41"/>
    <w:multiLevelType w:val="hybridMultilevel"/>
    <w:tmpl w:val="C7F48418"/>
    <w:lvl w:ilvl="0" w:tplc="851C28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651206"/>
    <w:multiLevelType w:val="hybridMultilevel"/>
    <w:tmpl w:val="2CEE0318"/>
    <w:lvl w:ilvl="0" w:tplc="4EE65012">
      <w:start w:val="1"/>
      <w:numFmt w:val="decimal"/>
      <w:suff w:val="space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5" w15:restartNumberingAfterBreak="0">
    <w:nsid w:val="5B1A356E"/>
    <w:multiLevelType w:val="hybridMultilevel"/>
    <w:tmpl w:val="F8A8CEA0"/>
    <w:lvl w:ilvl="0" w:tplc="851C28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441361"/>
    <w:multiLevelType w:val="hybridMultilevel"/>
    <w:tmpl w:val="351CF0DE"/>
    <w:lvl w:ilvl="0" w:tplc="851C28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33505"/>
    <w:multiLevelType w:val="hybridMultilevel"/>
    <w:tmpl w:val="7C262C1A"/>
    <w:lvl w:ilvl="0" w:tplc="851C28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0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41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2"/>
  </w:num>
  <w:num w:numId="2">
    <w:abstractNumId w:val="31"/>
  </w:num>
  <w:num w:numId="3">
    <w:abstractNumId w:val="22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20"/>
  </w:num>
  <w:num w:numId="9">
    <w:abstractNumId w:val="1"/>
  </w:num>
  <w:num w:numId="10">
    <w:abstractNumId w:val="11"/>
  </w:num>
  <w:num w:numId="11">
    <w:abstractNumId w:val="43"/>
  </w:num>
  <w:num w:numId="12">
    <w:abstractNumId w:val="8"/>
  </w:num>
  <w:num w:numId="13">
    <w:abstractNumId w:val="6"/>
  </w:num>
  <w:num w:numId="14">
    <w:abstractNumId w:val="13"/>
  </w:num>
  <w:num w:numId="15">
    <w:abstractNumId w:val="34"/>
  </w:num>
  <w:num w:numId="16">
    <w:abstractNumId w:val="0"/>
  </w:num>
  <w:num w:numId="17">
    <w:abstractNumId w:val="42"/>
  </w:num>
  <w:num w:numId="18">
    <w:abstractNumId w:val="18"/>
  </w:num>
  <w:num w:numId="19">
    <w:abstractNumId w:val="39"/>
  </w:num>
  <w:num w:numId="20">
    <w:abstractNumId w:val="38"/>
  </w:num>
  <w:num w:numId="21">
    <w:abstractNumId w:val="25"/>
  </w:num>
  <w:num w:numId="22">
    <w:abstractNumId w:val="26"/>
  </w:num>
  <w:num w:numId="23">
    <w:abstractNumId w:val="3"/>
  </w:num>
  <w:num w:numId="24">
    <w:abstractNumId w:val="16"/>
  </w:num>
  <w:num w:numId="25">
    <w:abstractNumId w:val="21"/>
  </w:num>
  <w:num w:numId="26">
    <w:abstractNumId w:val="41"/>
  </w:num>
  <w:num w:numId="27">
    <w:abstractNumId w:val="27"/>
  </w:num>
  <w:num w:numId="28">
    <w:abstractNumId w:val="19"/>
  </w:num>
  <w:num w:numId="29">
    <w:abstractNumId w:val="30"/>
  </w:num>
  <w:num w:numId="30">
    <w:abstractNumId w:val="40"/>
  </w:num>
  <w:num w:numId="31">
    <w:abstractNumId w:val="24"/>
  </w:num>
  <w:num w:numId="32">
    <w:abstractNumId w:val="17"/>
  </w:num>
  <w:num w:numId="33">
    <w:abstractNumId w:val="15"/>
  </w:num>
  <w:num w:numId="34">
    <w:abstractNumId w:val="12"/>
  </w:num>
  <w:num w:numId="35">
    <w:abstractNumId w:val="14"/>
  </w:num>
  <w:num w:numId="36">
    <w:abstractNumId w:val="9"/>
  </w:num>
  <w:num w:numId="37">
    <w:abstractNumId w:val="10"/>
  </w:num>
  <w:num w:numId="38">
    <w:abstractNumId w:val="36"/>
  </w:num>
  <w:num w:numId="39">
    <w:abstractNumId w:val="29"/>
  </w:num>
  <w:num w:numId="40">
    <w:abstractNumId w:val="35"/>
  </w:num>
  <w:num w:numId="41">
    <w:abstractNumId w:val="23"/>
  </w:num>
  <w:num w:numId="42">
    <w:abstractNumId w:val="28"/>
  </w:num>
  <w:num w:numId="43">
    <w:abstractNumId w:val="37"/>
  </w:num>
  <w:num w:numId="4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6483"/>
    <w:rsid w:val="00011B5C"/>
    <w:rsid w:val="0001256B"/>
    <w:rsid w:val="000165C9"/>
    <w:rsid w:val="000172D9"/>
    <w:rsid w:val="00021FD3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5EC9"/>
    <w:rsid w:val="00057836"/>
    <w:rsid w:val="00057BA9"/>
    <w:rsid w:val="000603F5"/>
    <w:rsid w:val="00060DB7"/>
    <w:rsid w:val="00061F06"/>
    <w:rsid w:val="00062332"/>
    <w:rsid w:val="0006364C"/>
    <w:rsid w:val="00063922"/>
    <w:rsid w:val="00065DA4"/>
    <w:rsid w:val="00067425"/>
    <w:rsid w:val="00070B58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A7DA7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B7EC1"/>
    <w:rsid w:val="000C0022"/>
    <w:rsid w:val="000C01B6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8FF"/>
    <w:rsid w:val="000D4AE4"/>
    <w:rsid w:val="000D51AB"/>
    <w:rsid w:val="000D5B84"/>
    <w:rsid w:val="000E0974"/>
    <w:rsid w:val="000E2825"/>
    <w:rsid w:val="000E3D9C"/>
    <w:rsid w:val="000E4092"/>
    <w:rsid w:val="000E4273"/>
    <w:rsid w:val="000E45C7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10268"/>
    <w:rsid w:val="00110DF4"/>
    <w:rsid w:val="00112CA5"/>
    <w:rsid w:val="00115995"/>
    <w:rsid w:val="0011625D"/>
    <w:rsid w:val="00116B56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27640"/>
    <w:rsid w:val="00130063"/>
    <w:rsid w:val="00130267"/>
    <w:rsid w:val="00130C38"/>
    <w:rsid w:val="00131BB6"/>
    <w:rsid w:val="00132866"/>
    <w:rsid w:val="00133D17"/>
    <w:rsid w:val="00135FC9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7025B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0D1A"/>
    <w:rsid w:val="001823AE"/>
    <w:rsid w:val="00182BA2"/>
    <w:rsid w:val="00182C04"/>
    <w:rsid w:val="001872FE"/>
    <w:rsid w:val="00187A6E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3F19"/>
    <w:rsid w:val="001A4B59"/>
    <w:rsid w:val="001A69C0"/>
    <w:rsid w:val="001B4E5C"/>
    <w:rsid w:val="001B758D"/>
    <w:rsid w:val="001C006D"/>
    <w:rsid w:val="001C00CE"/>
    <w:rsid w:val="001C3541"/>
    <w:rsid w:val="001C5DCF"/>
    <w:rsid w:val="001C6D18"/>
    <w:rsid w:val="001D0960"/>
    <w:rsid w:val="001D41C6"/>
    <w:rsid w:val="001D4E4E"/>
    <w:rsid w:val="001D536C"/>
    <w:rsid w:val="001D6E94"/>
    <w:rsid w:val="001D7D1A"/>
    <w:rsid w:val="001D7D43"/>
    <w:rsid w:val="001E382E"/>
    <w:rsid w:val="001E41A2"/>
    <w:rsid w:val="001E5D86"/>
    <w:rsid w:val="001E7D10"/>
    <w:rsid w:val="001F02C0"/>
    <w:rsid w:val="001F10DE"/>
    <w:rsid w:val="001F2A13"/>
    <w:rsid w:val="001F30B8"/>
    <w:rsid w:val="001F41B9"/>
    <w:rsid w:val="001F4F80"/>
    <w:rsid w:val="001F5261"/>
    <w:rsid w:val="001F5AA1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968"/>
    <w:rsid w:val="00216BBC"/>
    <w:rsid w:val="00217DDC"/>
    <w:rsid w:val="002238CF"/>
    <w:rsid w:val="0022469E"/>
    <w:rsid w:val="002278CD"/>
    <w:rsid w:val="00230080"/>
    <w:rsid w:val="00230FD9"/>
    <w:rsid w:val="002313F9"/>
    <w:rsid w:val="00231551"/>
    <w:rsid w:val="00233231"/>
    <w:rsid w:val="00234D4F"/>
    <w:rsid w:val="00237D02"/>
    <w:rsid w:val="00240CCC"/>
    <w:rsid w:val="00241715"/>
    <w:rsid w:val="00243D1B"/>
    <w:rsid w:val="002445B8"/>
    <w:rsid w:val="00244CC6"/>
    <w:rsid w:val="002461C5"/>
    <w:rsid w:val="00250467"/>
    <w:rsid w:val="002525DD"/>
    <w:rsid w:val="00252A48"/>
    <w:rsid w:val="00254687"/>
    <w:rsid w:val="002546BB"/>
    <w:rsid w:val="00255D19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0F51"/>
    <w:rsid w:val="00281C9D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2019"/>
    <w:rsid w:val="002C2D69"/>
    <w:rsid w:val="002C39ED"/>
    <w:rsid w:val="002C52A4"/>
    <w:rsid w:val="002C580D"/>
    <w:rsid w:val="002C5D90"/>
    <w:rsid w:val="002C70F5"/>
    <w:rsid w:val="002D066D"/>
    <w:rsid w:val="002D28E8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1D01"/>
    <w:rsid w:val="002F347D"/>
    <w:rsid w:val="002F3B1F"/>
    <w:rsid w:val="002F5999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07941"/>
    <w:rsid w:val="0031015C"/>
    <w:rsid w:val="00310F61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0FE7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1B04"/>
    <w:rsid w:val="00342EF4"/>
    <w:rsid w:val="00343AE7"/>
    <w:rsid w:val="00345EE6"/>
    <w:rsid w:val="00346579"/>
    <w:rsid w:val="00347C21"/>
    <w:rsid w:val="00347DA0"/>
    <w:rsid w:val="003517A2"/>
    <w:rsid w:val="003528C6"/>
    <w:rsid w:val="0035427D"/>
    <w:rsid w:val="0035462A"/>
    <w:rsid w:val="00360FC4"/>
    <w:rsid w:val="00361A2E"/>
    <w:rsid w:val="0036383F"/>
    <w:rsid w:val="00363ABA"/>
    <w:rsid w:val="00363BF9"/>
    <w:rsid w:val="00363E1A"/>
    <w:rsid w:val="00363F34"/>
    <w:rsid w:val="00364BE3"/>
    <w:rsid w:val="0036607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1792"/>
    <w:rsid w:val="00382D1F"/>
    <w:rsid w:val="0038403C"/>
    <w:rsid w:val="00385867"/>
    <w:rsid w:val="003922D3"/>
    <w:rsid w:val="00395498"/>
    <w:rsid w:val="00395D72"/>
    <w:rsid w:val="003960FA"/>
    <w:rsid w:val="003967FA"/>
    <w:rsid w:val="00397BF8"/>
    <w:rsid w:val="003A042A"/>
    <w:rsid w:val="003A4F4F"/>
    <w:rsid w:val="003A589A"/>
    <w:rsid w:val="003A5EC0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194"/>
    <w:rsid w:val="003C1B1E"/>
    <w:rsid w:val="003C1F59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6D14"/>
    <w:rsid w:val="003D712D"/>
    <w:rsid w:val="003E02AE"/>
    <w:rsid w:val="003E1166"/>
    <w:rsid w:val="003E1858"/>
    <w:rsid w:val="003E1B50"/>
    <w:rsid w:val="003E1CDF"/>
    <w:rsid w:val="003E228F"/>
    <w:rsid w:val="003E2577"/>
    <w:rsid w:val="003E27F8"/>
    <w:rsid w:val="003E2B47"/>
    <w:rsid w:val="003E2C39"/>
    <w:rsid w:val="003E39A2"/>
    <w:rsid w:val="003E573E"/>
    <w:rsid w:val="003E5AC0"/>
    <w:rsid w:val="003E5AD4"/>
    <w:rsid w:val="003E67A2"/>
    <w:rsid w:val="003E6941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2C85"/>
    <w:rsid w:val="0040302D"/>
    <w:rsid w:val="0040535B"/>
    <w:rsid w:val="00407367"/>
    <w:rsid w:val="004074C2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46959"/>
    <w:rsid w:val="004517BB"/>
    <w:rsid w:val="0045198F"/>
    <w:rsid w:val="00451BC4"/>
    <w:rsid w:val="00451E31"/>
    <w:rsid w:val="0045581E"/>
    <w:rsid w:val="0045739D"/>
    <w:rsid w:val="00457428"/>
    <w:rsid w:val="00463997"/>
    <w:rsid w:val="00463BD0"/>
    <w:rsid w:val="00463C32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2DA7"/>
    <w:rsid w:val="00494C1A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1599"/>
    <w:rsid w:val="004B2016"/>
    <w:rsid w:val="004B2BBB"/>
    <w:rsid w:val="004B36A8"/>
    <w:rsid w:val="004B3D26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699E"/>
    <w:rsid w:val="004D7907"/>
    <w:rsid w:val="004E1536"/>
    <w:rsid w:val="004E2327"/>
    <w:rsid w:val="004E2FB2"/>
    <w:rsid w:val="004E30C6"/>
    <w:rsid w:val="004E3443"/>
    <w:rsid w:val="004E4B8E"/>
    <w:rsid w:val="004E6623"/>
    <w:rsid w:val="004E7F91"/>
    <w:rsid w:val="004F268D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28E8"/>
    <w:rsid w:val="005135DC"/>
    <w:rsid w:val="00514A17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389"/>
    <w:rsid w:val="005215F5"/>
    <w:rsid w:val="005228F3"/>
    <w:rsid w:val="00522E6D"/>
    <w:rsid w:val="00523F04"/>
    <w:rsid w:val="00524726"/>
    <w:rsid w:val="0052754B"/>
    <w:rsid w:val="005276B4"/>
    <w:rsid w:val="00530C22"/>
    <w:rsid w:val="005323A4"/>
    <w:rsid w:val="00534801"/>
    <w:rsid w:val="00535EC3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276C"/>
    <w:rsid w:val="0055341B"/>
    <w:rsid w:val="00553FAF"/>
    <w:rsid w:val="0055417D"/>
    <w:rsid w:val="005548F7"/>
    <w:rsid w:val="00554FFA"/>
    <w:rsid w:val="00556283"/>
    <w:rsid w:val="00557AF6"/>
    <w:rsid w:val="005610A2"/>
    <w:rsid w:val="00562529"/>
    <w:rsid w:val="00563477"/>
    <w:rsid w:val="0056368B"/>
    <w:rsid w:val="005640B4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259E"/>
    <w:rsid w:val="005828CF"/>
    <w:rsid w:val="00582BF6"/>
    <w:rsid w:val="005833D1"/>
    <w:rsid w:val="005838AC"/>
    <w:rsid w:val="0058574C"/>
    <w:rsid w:val="005875D6"/>
    <w:rsid w:val="00587C7A"/>
    <w:rsid w:val="00590E9C"/>
    <w:rsid w:val="00592A0A"/>
    <w:rsid w:val="00592F2A"/>
    <w:rsid w:val="00593B9D"/>
    <w:rsid w:val="005A1EF3"/>
    <w:rsid w:val="005A2C21"/>
    <w:rsid w:val="005A30C5"/>
    <w:rsid w:val="005A3258"/>
    <w:rsid w:val="005A3773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4925"/>
    <w:rsid w:val="00605C78"/>
    <w:rsid w:val="00605FDE"/>
    <w:rsid w:val="006079B8"/>
    <w:rsid w:val="00607E8D"/>
    <w:rsid w:val="00610207"/>
    <w:rsid w:val="00611205"/>
    <w:rsid w:val="00611FC1"/>
    <w:rsid w:val="00612BF3"/>
    <w:rsid w:val="00613BD9"/>
    <w:rsid w:val="00615A28"/>
    <w:rsid w:val="006164AE"/>
    <w:rsid w:val="00616DBC"/>
    <w:rsid w:val="0061703D"/>
    <w:rsid w:val="006177DD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7E46"/>
    <w:rsid w:val="00647F51"/>
    <w:rsid w:val="00651243"/>
    <w:rsid w:val="00652DAA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190E"/>
    <w:rsid w:val="0067215B"/>
    <w:rsid w:val="00672CF2"/>
    <w:rsid w:val="00673E2E"/>
    <w:rsid w:val="00674457"/>
    <w:rsid w:val="0067602C"/>
    <w:rsid w:val="00676B30"/>
    <w:rsid w:val="00677104"/>
    <w:rsid w:val="00677D89"/>
    <w:rsid w:val="00681977"/>
    <w:rsid w:val="00681983"/>
    <w:rsid w:val="00682CD2"/>
    <w:rsid w:val="006836C4"/>
    <w:rsid w:val="006844AC"/>
    <w:rsid w:val="00685077"/>
    <w:rsid w:val="00685EFA"/>
    <w:rsid w:val="00686A10"/>
    <w:rsid w:val="00686A8C"/>
    <w:rsid w:val="006873EB"/>
    <w:rsid w:val="00696D2D"/>
    <w:rsid w:val="00696D6B"/>
    <w:rsid w:val="006A12A9"/>
    <w:rsid w:val="006A1357"/>
    <w:rsid w:val="006A2C08"/>
    <w:rsid w:val="006A5524"/>
    <w:rsid w:val="006A5E09"/>
    <w:rsid w:val="006A732E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3BC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018"/>
    <w:rsid w:val="00723ADD"/>
    <w:rsid w:val="00726977"/>
    <w:rsid w:val="007273AB"/>
    <w:rsid w:val="0072768B"/>
    <w:rsid w:val="007276DF"/>
    <w:rsid w:val="007276FC"/>
    <w:rsid w:val="00730121"/>
    <w:rsid w:val="0073088D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AF8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C5E66"/>
    <w:rsid w:val="007D053A"/>
    <w:rsid w:val="007D09B8"/>
    <w:rsid w:val="007D0B2D"/>
    <w:rsid w:val="007D1250"/>
    <w:rsid w:val="007D4B3C"/>
    <w:rsid w:val="007D6767"/>
    <w:rsid w:val="007D6D33"/>
    <w:rsid w:val="007D7E0A"/>
    <w:rsid w:val="007E1748"/>
    <w:rsid w:val="007F038C"/>
    <w:rsid w:val="007F19F2"/>
    <w:rsid w:val="007F1F3A"/>
    <w:rsid w:val="007F37CA"/>
    <w:rsid w:val="007F5B6A"/>
    <w:rsid w:val="007F606F"/>
    <w:rsid w:val="008000F1"/>
    <w:rsid w:val="00800AD8"/>
    <w:rsid w:val="008034B3"/>
    <w:rsid w:val="008058A7"/>
    <w:rsid w:val="00806769"/>
    <w:rsid w:val="00815324"/>
    <w:rsid w:val="00815A34"/>
    <w:rsid w:val="008169A7"/>
    <w:rsid w:val="00816EA2"/>
    <w:rsid w:val="008176CC"/>
    <w:rsid w:val="008218DD"/>
    <w:rsid w:val="00825A9A"/>
    <w:rsid w:val="0083177A"/>
    <w:rsid w:val="00832602"/>
    <w:rsid w:val="0083428F"/>
    <w:rsid w:val="00835A4E"/>
    <w:rsid w:val="008365F0"/>
    <w:rsid w:val="00840021"/>
    <w:rsid w:val="00841F44"/>
    <w:rsid w:val="00845BCA"/>
    <w:rsid w:val="008501A8"/>
    <w:rsid w:val="00850B0A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6E2B"/>
    <w:rsid w:val="00887D9B"/>
    <w:rsid w:val="00891AEA"/>
    <w:rsid w:val="008954F5"/>
    <w:rsid w:val="00897D51"/>
    <w:rsid w:val="008A0BBF"/>
    <w:rsid w:val="008A1013"/>
    <w:rsid w:val="008A385B"/>
    <w:rsid w:val="008A3945"/>
    <w:rsid w:val="008A48C7"/>
    <w:rsid w:val="008A52F7"/>
    <w:rsid w:val="008A60F5"/>
    <w:rsid w:val="008A6BDA"/>
    <w:rsid w:val="008A7E63"/>
    <w:rsid w:val="008B1BD0"/>
    <w:rsid w:val="008B6788"/>
    <w:rsid w:val="008B6980"/>
    <w:rsid w:val="008C08EE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95B"/>
    <w:rsid w:val="008E661E"/>
    <w:rsid w:val="008E6C16"/>
    <w:rsid w:val="008F0113"/>
    <w:rsid w:val="008F0AFD"/>
    <w:rsid w:val="008F0B4A"/>
    <w:rsid w:val="008F2D68"/>
    <w:rsid w:val="008F34E1"/>
    <w:rsid w:val="008F508F"/>
    <w:rsid w:val="008F5B25"/>
    <w:rsid w:val="008F6906"/>
    <w:rsid w:val="008F7C92"/>
    <w:rsid w:val="008F7E45"/>
    <w:rsid w:val="00901CB4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213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7BF4"/>
    <w:rsid w:val="00940CCA"/>
    <w:rsid w:val="00941434"/>
    <w:rsid w:val="00942056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51FE"/>
    <w:rsid w:val="00966F49"/>
    <w:rsid w:val="009678E1"/>
    <w:rsid w:val="00970DAC"/>
    <w:rsid w:val="009715CC"/>
    <w:rsid w:val="009715FD"/>
    <w:rsid w:val="00971C2E"/>
    <w:rsid w:val="00971D73"/>
    <w:rsid w:val="00975737"/>
    <w:rsid w:val="009775AE"/>
    <w:rsid w:val="0098003D"/>
    <w:rsid w:val="0098013C"/>
    <w:rsid w:val="009843FF"/>
    <w:rsid w:val="00984B10"/>
    <w:rsid w:val="00984B8B"/>
    <w:rsid w:val="009859B3"/>
    <w:rsid w:val="009877C8"/>
    <w:rsid w:val="00993D71"/>
    <w:rsid w:val="009969BF"/>
    <w:rsid w:val="009A050E"/>
    <w:rsid w:val="009A1A8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523"/>
    <w:rsid w:val="009B73A8"/>
    <w:rsid w:val="009B7ABE"/>
    <w:rsid w:val="009C1D08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42E0"/>
    <w:rsid w:val="009D5E35"/>
    <w:rsid w:val="009D60AD"/>
    <w:rsid w:val="009D712D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4CD3"/>
    <w:rsid w:val="009F5EB4"/>
    <w:rsid w:val="009F6BAD"/>
    <w:rsid w:val="009F7679"/>
    <w:rsid w:val="00A001E6"/>
    <w:rsid w:val="00A00377"/>
    <w:rsid w:val="00A017B7"/>
    <w:rsid w:val="00A03722"/>
    <w:rsid w:val="00A05145"/>
    <w:rsid w:val="00A057A8"/>
    <w:rsid w:val="00A11DE7"/>
    <w:rsid w:val="00A12FC5"/>
    <w:rsid w:val="00A130FE"/>
    <w:rsid w:val="00A13779"/>
    <w:rsid w:val="00A14E08"/>
    <w:rsid w:val="00A152FB"/>
    <w:rsid w:val="00A16377"/>
    <w:rsid w:val="00A17517"/>
    <w:rsid w:val="00A20F37"/>
    <w:rsid w:val="00A21A2D"/>
    <w:rsid w:val="00A2367E"/>
    <w:rsid w:val="00A24FB5"/>
    <w:rsid w:val="00A269CF"/>
    <w:rsid w:val="00A2706A"/>
    <w:rsid w:val="00A31172"/>
    <w:rsid w:val="00A31654"/>
    <w:rsid w:val="00A347BA"/>
    <w:rsid w:val="00A348C9"/>
    <w:rsid w:val="00A349EF"/>
    <w:rsid w:val="00A3543C"/>
    <w:rsid w:val="00A370BF"/>
    <w:rsid w:val="00A41065"/>
    <w:rsid w:val="00A43459"/>
    <w:rsid w:val="00A44818"/>
    <w:rsid w:val="00A45196"/>
    <w:rsid w:val="00A47000"/>
    <w:rsid w:val="00A475A8"/>
    <w:rsid w:val="00A50DF8"/>
    <w:rsid w:val="00A53CD6"/>
    <w:rsid w:val="00A5523C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1AC3"/>
    <w:rsid w:val="00A738A5"/>
    <w:rsid w:val="00A73948"/>
    <w:rsid w:val="00A760FA"/>
    <w:rsid w:val="00A803F8"/>
    <w:rsid w:val="00A80C30"/>
    <w:rsid w:val="00A80CA8"/>
    <w:rsid w:val="00A81C4C"/>
    <w:rsid w:val="00A83ACF"/>
    <w:rsid w:val="00A83C0B"/>
    <w:rsid w:val="00A8416F"/>
    <w:rsid w:val="00A84C45"/>
    <w:rsid w:val="00A86251"/>
    <w:rsid w:val="00A904D4"/>
    <w:rsid w:val="00A954B7"/>
    <w:rsid w:val="00A95AB7"/>
    <w:rsid w:val="00A964D4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147"/>
    <w:rsid w:val="00AC79B5"/>
    <w:rsid w:val="00AD7078"/>
    <w:rsid w:val="00AE1090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438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3FE1"/>
    <w:rsid w:val="00B14CC9"/>
    <w:rsid w:val="00B14D72"/>
    <w:rsid w:val="00B16A4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5518A"/>
    <w:rsid w:val="00B606C7"/>
    <w:rsid w:val="00B6107E"/>
    <w:rsid w:val="00B61085"/>
    <w:rsid w:val="00B61527"/>
    <w:rsid w:val="00B63374"/>
    <w:rsid w:val="00B64160"/>
    <w:rsid w:val="00B654DD"/>
    <w:rsid w:val="00B66AD9"/>
    <w:rsid w:val="00B70A6B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38CA"/>
    <w:rsid w:val="00B940F0"/>
    <w:rsid w:val="00B94314"/>
    <w:rsid w:val="00B94855"/>
    <w:rsid w:val="00B95F6C"/>
    <w:rsid w:val="00B96BDD"/>
    <w:rsid w:val="00B96C9F"/>
    <w:rsid w:val="00BA040B"/>
    <w:rsid w:val="00BA0CFC"/>
    <w:rsid w:val="00BA2E35"/>
    <w:rsid w:val="00BA4E1F"/>
    <w:rsid w:val="00BA59E7"/>
    <w:rsid w:val="00BA5B06"/>
    <w:rsid w:val="00BA779D"/>
    <w:rsid w:val="00BB1175"/>
    <w:rsid w:val="00BB3416"/>
    <w:rsid w:val="00BB5969"/>
    <w:rsid w:val="00BB5C54"/>
    <w:rsid w:val="00BB6C5F"/>
    <w:rsid w:val="00BB798D"/>
    <w:rsid w:val="00BC16E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698B"/>
    <w:rsid w:val="00BE6CE8"/>
    <w:rsid w:val="00BE7F7C"/>
    <w:rsid w:val="00BF0DB0"/>
    <w:rsid w:val="00BF197A"/>
    <w:rsid w:val="00BF3C56"/>
    <w:rsid w:val="00BF3D8A"/>
    <w:rsid w:val="00BF57D3"/>
    <w:rsid w:val="00BF7816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17BA5"/>
    <w:rsid w:val="00C22679"/>
    <w:rsid w:val="00C233BB"/>
    <w:rsid w:val="00C24C5A"/>
    <w:rsid w:val="00C255B4"/>
    <w:rsid w:val="00C26EE3"/>
    <w:rsid w:val="00C2718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4689A"/>
    <w:rsid w:val="00C509D4"/>
    <w:rsid w:val="00C50E9B"/>
    <w:rsid w:val="00C522AC"/>
    <w:rsid w:val="00C546E5"/>
    <w:rsid w:val="00C568F4"/>
    <w:rsid w:val="00C60ACA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0326"/>
    <w:rsid w:val="00C82281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B7764"/>
    <w:rsid w:val="00CC095D"/>
    <w:rsid w:val="00CC13F1"/>
    <w:rsid w:val="00CC1D44"/>
    <w:rsid w:val="00CC309D"/>
    <w:rsid w:val="00CC3440"/>
    <w:rsid w:val="00CC3AAF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05E3A"/>
    <w:rsid w:val="00D106AD"/>
    <w:rsid w:val="00D10FBE"/>
    <w:rsid w:val="00D1180C"/>
    <w:rsid w:val="00D12BDA"/>
    <w:rsid w:val="00D1410D"/>
    <w:rsid w:val="00D14378"/>
    <w:rsid w:val="00D14DE6"/>
    <w:rsid w:val="00D15A77"/>
    <w:rsid w:val="00D16110"/>
    <w:rsid w:val="00D24FF6"/>
    <w:rsid w:val="00D256F1"/>
    <w:rsid w:val="00D27240"/>
    <w:rsid w:val="00D273A1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81F"/>
    <w:rsid w:val="00D73142"/>
    <w:rsid w:val="00D73BB0"/>
    <w:rsid w:val="00D7465F"/>
    <w:rsid w:val="00D74ABD"/>
    <w:rsid w:val="00D750D2"/>
    <w:rsid w:val="00D7596D"/>
    <w:rsid w:val="00D75AF8"/>
    <w:rsid w:val="00D76645"/>
    <w:rsid w:val="00D768D4"/>
    <w:rsid w:val="00D8126D"/>
    <w:rsid w:val="00D840C4"/>
    <w:rsid w:val="00D8567F"/>
    <w:rsid w:val="00D861CE"/>
    <w:rsid w:val="00D87ACC"/>
    <w:rsid w:val="00D902F0"/>
    <w:rsid w:val="00D90390"/>
    <w:rsid w:val="00D9215D"/>
    <w:rsid w:val="00D92C6A"/>
    <w:rsid w:val="00D93BAF"/>
    <w:rsid w:val="00D93D85"/>
    <w:rsid w:val="00D9453F"/>
    <w:rsid w:val="00D95EE7"/>
    <w:rsid w:val="00D97C1B"/>
    <w:rsid w:val="00DA1AA4"/>
    <w:rsid w:val="00DA1EBF"/>
    <w:rsid w:val="00DA2EA2"/>
    <w:rsid w:val="00DA6A14"/>
    <w:rsid w:val="00DB00D4"/>
    <w:rsid w:val="00DB099B"/>
    <w:rsid w:val="00DB118D"/>
    <w:rsid w:val="00DB2736"/>
    <w:rsid w:val="00DB36C2"/>
    <w:rsid w:val="00DB4F97"/>
    <w:rsid w:val="00DB6D35"/>
    <w:rsid w:val="00DB776C"/>
    <w:rsid w:val="00DC0A83"/>
    <w:rsid w:val="00DD02C7"/>
    <w:rsid w:val="00DD2F06"/>
    <w:rsid w:val="00DD490B"/>
    <w:rsid w:val="00DD4FB4"/>
    <w:rsid w:val="00DD5001"/>
    <w:rsid w:val="00DD5234"/>
    <w:rsid w:val="00DD619D"/>
    <w:rsid w:val="00DD6BCA"/>
    <w:rsid w:val="00DD6CCA"/>
    <w:rsid w:val="00DD7682"/>
    <w:rsid w:val="00DE020E"/>
    <w:rsid w:val="00DE1BAB"/>
    <w:rsid w:val="00DE1D47"/>
    <w:rsid w:val="00DE277F"/>
    <w:rsid w:val="00DE4567"/>
    <w:rsid w:val="00DE507E"/>
    <w:rsid w:val="00DE59D7"/>
    <w:rsid w:val="00DE5C15"/>
    <w:rsid w:val="00DE6187"/>
    <w:rsid w:val="00DF2854"/>
    <w:rsid w:val="00DF5216"/>
    <w:rsid w:val="00E00504"/>
    <w:rsid w:val="00E0176A"/>
    <w:rsid w:val="00E01D36"/>
    <w:rsid w:val="00E01E00"/>
    <w:rsid w:val="00E02139"/>
    <w:rsid w:val="00E02892"/>
    <w:rsid w:val="00E04208"/>
    <w:rsid w:val="00E047B7"/>
    <w:rsid w:val="00E04EBA"/>
    <w:rsid w:val="00E05933"/>
    <w:rsid w:val="00E05C26"/>
    <w:rsid w:val="00E078E7"/>
    <w:rsid w:val="00E10115"/>
    <w:rsid w:val="00E11704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2707"/>
    <w:rsid w:val="00E633EF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2E27"/>
    <w:rsid w:val="00E76025"/>
    <w:rsid w:val="00E7640F"/>
    <w:rsid w:val="00E77DA9"/>
    <w:rsid w:val="00E77F72"/>
    <w:rsid w:val="00E803B2"/>
    <w:rsid w:val="00E80C7F"/>
    <w:rsid w:val="00E83726"/>
    <w:rsid w:val="00E866DE"/>
    <w:rsid w:val="00E87115"/>
    <w:rsid w:val="00E923C5"/>
    <w:rsid w:val="00E92984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D7767"/>
    <w:rsid w:val="00EE2263"/>
    <w:rsid w:val="00EF54F1"/>
    <w:rsid w:val="00EF5DA3"/>
    <w:rsid w:val="00EF69E1"/>
    <w:rsid w:val="00EF6CD9"/>
    <w:rsid w:val="00EF7CBD"/>
    <w:rsid w:val="00F01348"/>
    <w:rsid w:val="00F02047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24A0"/>
    <w:rsid w:val="00F253A5"/>
    <w:rsid w:val="00F25426"/>
    <w:rsid w:val="00F261AD"/>
    <w:rsid w:val="00F27972"/>
    <w:rsid w:val="00F30BD5"/>
    <w:rsid w:val="00F338A9"/>
    <w:rsid w:val="00F4064E"/>
    <w:rsid w:val="00F40E37"/>
    <w:rsid w:val="00F42AEC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150B"/>
    <w:rsid w:val="00F93BAF"/>
    <w:rsid w:val="00F941BE"/>
    <w:rsid w:val="00F94538"/>
    <w:rsid w:val="00F94765"/>
    <w:rsid w:val="00F95B53"/>
    <w:rsid w:val="00F95F04"/>
    <w:rsid w:val="00FA07EB"/>
    <w:rsid w:val="00FA2039"/>
    <w:rsid w:val="00FA3799"/>
    <w:rsid w:val="00FA417E"/>
    <w:rsid w:val="00FA4EBE"/>
    <w:rsid w:val="00FA5496"/>
    <w:rsid w:val="00FB1625"/>
    <w:rsid w:val="00FB2078"/>
    <w:rsid w:val="00FB2DE5"/>
    <w:rsid w:val="00FB447A"/>
    <w:rsid w:val="00FB44F7"/>
    <w:rsid w:val="00FB479F"/>
    <w:rsid w:val="00FB516D"/>
    <w:rsid w:val="00FB5730"/>
    <w:rsid w:val="00FB5EC4"/>
    <w:rsid w:val="00FB6D16"/>
    <w:rsid w:val="00FB77FD"/>
    <w:rsid w:val="00FC09F8"/>
    <w:rsid w:val="00FC22A9"/>
    <w:rsid w:val="00FC22D1"/>
    <w:rsid w:val="00FC3594"/>
    <w:rsid w:val="00FD1B2A"/>
    <w:rsid w:val="00FD466A"/>
    <w:rsid w:val="00FD4961"/>
    <w:rsid w:val="00FD4D8A"/>
    <w:rsid w:val="00FD5DFA"/>
    <w:rsid w:val="00FE10FC"/>
    <w:rsid w:val="00FE2BFD"/>
    <w:rsid w:val="00FE3E60"/>
    <w:rsid w:val="00FE417F"/>
    <w:rsid w:val="00FE449D"/>
    <w:rsid w:val="00FE6CA1"/>
    <w:rsid w:val="00FF12C9"/>
    <w:rsid w:val="00FF1434"/>
    <w:rsid w:val="00FF274C"/>
    <w:rsid w:val="00FF3921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510B1B"/>
  <w15:chartTrackingRefBased/>
  <w15:docId w15:val="{F08F0650-D27B-49B1-AFF8-CEAC9192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1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2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3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5"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6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140">
    <w:name w:val="Стиль Основной текст + 14 пт"/>
    <w:basedOn w:val="af0"/>
    <w:link w:val="141"/>
    <w:uiPriority w:val="99"/>
    <w:rsid w:val="00B938CA"/>
    <w:pPr>
      <w:spacing w:line="360" w:lineRule="auto"/>
      <w:jc w:val="both"/>
    </w:pPr>
    <w:rPr>
      <w:sz w:val="28"/>
    </w:rPr>
  </w:style>
  <w:style w:type="character" w:customStyle="1" w:styleId="141">
    <w:name w:val="Стиль Основной текст + 14 пт Знак"/>
    <w:link w:val="140"/>
    <w:uiPriority w:val="99"/>
    <w:locked/>
    <w:rsid w:val="00B938CA"/>
    <w:rPr>
      <w:rFonts w:ascii="Times New Roman" w:eastAsia="Times New Roman" w:hAnsi="Times New Roman"/>
      <w:sz w:val="28"/>
    </w:rPr>
  </w:style>
  <w:style w:type="character" w:styleId="af7">
    <w:name w:val="annotation reference"/>
    <w:basedOn w:val="a0"/>
    <w:uiPriority w:val="99"/>
    <w:semiHidden/>
    <w:unhideWhenUsed/>
    <w:rsid w:val="00DE1BAB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DE1BA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DE1BAB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E1BA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DE1BA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s://ru.wikipedia.org/wiki/%D0%A1%D1%82%D0%B0%D1%82%D0%B8%D1%81%D1%82%D0%B8%D1%87%D0%B5%D1%81%D0%BA%D0%BE%D0%B5_%D0%BC%D0%BE%D0%B4%D0%B5%D0%BB%D0%B8%D1%80%D0%BE%D0%B2%D0%B0%D0%BD%D0%B8%D0%B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aggle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ru.wikipedia.org/wiki/%D0%9F%D1%80%D0%BE%D0%B3%D1%80%D0%B0%D0%BC%D0%BC%D0%BD%D1%8B%D0%B9_%D0%BF%D0%B0%D0%BA%D0%B5%D1%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www.coursera.org/specializations/recommender-system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ru.wikipedia.org/wiki/Wiki" TargetMode="Externa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s://welcome.stepik.org/ru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://&#1085;&#1101;&#1073;.&#1088;&#1092;/" TargetMode="Externa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library.fa.ru/files/elibfa.pdf" TargetMode="Externa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welcome.stepik.org/ru" TargetMode="External"/><Relationship Id="rId27" Type="http://schemas.openxmlformats.org/officeDocument/2006/relationships/hyperlink" Target="http://gretl.sourceforge.net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C3005-82DB-467E-8A46-696773AD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5440</Words>
  <Characters>31012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36380</CharactersWithSpaces>
  <SharedDoc>false</SharedDoc>
  <HLinks>
    <vt:vector size="240" baseType="variant">
      <vt:variant>
        <vt:i4>4915226</vt:i4>
      </vt:variant>
      <vt:variant>
        <vt:i4>135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132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129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126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4259933</vt:i4>
      </vt:variant>
      <vt:variant>
        <vt:i4>123</vt:i4>
      </vt:variant>
      <vt:variant>
        <vt:i4>0</vt:i4>
      </vt:variant>
      <vt:variant>
        <vt:i4>5</vt:i4>
      </vt:variant>
      <vt:variant>
        <vt:lpwstr>https://welcome.stepik.org/ru</vt:lpwstr>
      </vt:variant>
      <vt:variant>
        <vt:lpwstr/>
      </vt:variant>
      <vt:variant>
        <vt:i4>4259933</vt:i4>
      </vt:variant>
      <vt:variant>
        <vt:i4>120</vt:i4>
      </vt:variant>
      <vt:variant>
        <vt:i4>0</vt:i4>
      </vt:variant>
      <vt:variant>
        <vt:i4>5</vt:i4>
      </vt:variant>
      <vt:variant>
        <vt:lpwstr>https://welcome.stepik.org/ru</vt:lpwstr>
      </vt:variant>
      <vt:variant>
        <vt:lpwstr/>
      </vt:variant>
      <vt:variant>
        <vt:i4>2424893</vt:i4>
      </vt:variant>
      <vt:variant>
        <vt:i4>117</vt:i4>
      </vt:variant>
      <vt:variant>
        <vt:i4>0</vt:i4>
      </vt:variant>
      <vt:variant>
        <vt:i4>5</vt:i4>
      </vt:variant>
      <vt:variant>
        <vt:lpwstr>http://www.kaggle.com/</vt:lpwstr>
      </vt:variant>
      <vt:variant>
        <vt:lpwstr/>
      </vt:variant>
      <vt:variant>
        <vt:i4>4259927</vt:i4>
      </vt:variant>
      <vt:variant>
        <vt:i4>114</vt:i4>
      </vt:variant>
      <vt:variant>
        <vt:i4>0</vt:i4>
      </vt:variant>
      <vt:variant>
        <vt:i4>5</vt:i4>
      </vt:variant>
      <vt:variant>
        <vt:lpwstr>https://www.coursera.org/specializations/recommender-systems</vt:lpwstr>
      </vt:variant>
      <vt:variant>
        <vt:lpwstr/>
      </vt:variant>
      <vt:variant>
        <vt:i4>71827502</vt:i4>
      </vt:variant>
      <vt:variant>
        <vt:i4>111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108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105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102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99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96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93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90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87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84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5832782</vt:i4>
      </vt:variant>
      <vt:variant>
        <vt:i4>81</vt:i4>
      </vt:variant>
      <vt:variant>
        <vt:i4>0</vt:i4>
      </vt:variant>
      <vt:variant>
        <vt:i4>5</vt:i4>
      </vt:variant>
      <vt:variant>
        <vt:lpwstr>http://library.fa.ru/files/elibfa.pdf</vt:lpwstr>
      </vt:variant>
      <vt:variant>
        <vt:lpwstr/>
      </vt:variant>
      <vt:variant>
        <vt:i4>3473466</vt:i4>
      </vt:variant>
      <vt:variant>
        <vt:i4>78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2621480</vt:i4>
      </vt:variant>
      <vt:variant>
        <vt:i4>75</vt:i4>
      </vt:variant>
      <vt:variant>
        <vt:i4>0</vt:i4>
      </vt:variant>
      <vt:variant>
        <vt:i4>5</vt:i4>
      </vt:variant>
      <vt:variant>
        <vt:lpwstr>https://znanium.com/catalog/document?id=399602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Воякина Елена Александровна</cp:lastModifiedBy>
  <cp:revision>6</cp:revision>
  <cp:lastPrinted>2019-10-30T11:57:00Z</cp:lastPrinted>
  <dcterms:created xsi:type="dcterms:W3CDTF">2023-10-11T06:35:00Z</dcterms:created>
  <dcterms:modified xsi:type="dcterms:W3CDTF">2025-03-20T11:01:00Z</dcterms:modified>
</cp:coreProperties>
</file>